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656B1" w:rsidRDefault="008656B1" w:rsidP="00DF44C5">
      <w:pPr>
        <w:spacing w:line="220" w:lineRule="atLeast"/>
        <w:jc w:val="center"/>
        <w:rPr>
          <w:rFonts w:ascii="方正小标宋_GBK" w:eastAsia="方正小标宋_GBK" w:hAnsiTheme="minorEastAsia" w:hint="eastAsia"/>
          <w:sz w:val="44"/>
          <w:szCs w:val="44"/>
        </w:rPr>
      </w:pPr>
      <w:r w:rsidRPr="008656B1">
        <w:rPr>
          <w:rFonts w:ascii="方正小标宋_GBK" w:eastAsia="方正小标宋_GBK" w:hint="eastAsia"/>
          <w:sz w:val="44"/>
          <w:szCs w:val="44"/>
          <w:lang/>
        </w:rPr>
        <w:t>东方市综合行政执法局公开招聘10名城市协管员</w:t>
      </w:r>
      <w:r w:rsidR="00DF44C5" w:rsidRPr="008656B1">
        <w:rPr>
          <w:rFonts w:ascii="方正小标宋_GBK" w:eastAsia="方正小标宋_GBK" w:hAnsiTheme="minorEastAsia" w:hint="eastAsia"/>
          <w:sz w:val="44"/>
          <w:szCs w:val="44"/>
        </w:rPr>
        <w:t>通过资格审查人员名单</w:t>
      </w:r>
    </w:p>
    <w:p w:rsidR="00DF44C5" w:rsidRDefault="00DF44C5" w:rsidP="00DF44C5">
      <w:pPr>
        <w:spacing w:line="220" w:lineRule="atLeast"/>
        <w:rPr>
          <w:rFonts w:asciiTheme="minorEastAsia" w:eastAsiaTheme="minorEastAsia" w:hAnsiTheme="minorEastAsia"/>
          <w:b/>
          <w:sz w:val="32"/>
          <w:szCs w:val="32"/>
        </w:rPr>
      </w:pPr>
    </w:p>
    <w:tbl>
      <w:tblPr>
        <w:tblW w:w="81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3371"/>
        <w:gridCol w:w="1520"/>
        <w:gridCol w:w="2238"/>
      </w:tblGrid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b/>
                <w:bCs/>
                <w:color w:val="000000"/>
              </w:rPr>
              <w:t>报考岗位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b/>
                <w:bCs/>
                <w:color w:val="000000"/>
              </w:rPr>
              <w:t>出生年月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甄学丽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1988-04-04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李艳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1993-04-10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许莹莹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1995-02-13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朱青丽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1994-04-06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杨泽婵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1985-06-21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张雅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1991-06-05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卢运芳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1993-02-18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文啊秋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1991-07-16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陈志婷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1996-04-24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李庭春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1992-08-20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周华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1993-04-27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文呈来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1992-08-15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黄秋霞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1988-08-06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王秀颖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1988-11-27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周丽梅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1995-12-29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王锡慧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1992-08-20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张业霞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1996-01-29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卢星霞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1995-12-15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文静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1998-10-28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蒋雪婷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1994-05-17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周杨霞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1992-02-01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林慧姬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1996-10-25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杨雪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1991-02-15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符金倩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1993-03-10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卢燕玲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1994-02-06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李维庭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1996-03-09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王安敏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1995-02-23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吴霞燕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1994-03-11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温建尾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1995-03-19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郭传艳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1993-11-19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周颖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1995-11-25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符永会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1987-09-15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符海秀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1991-11-07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周慧玉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1991-07-16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陈双花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1993-10-20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王日芳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1993-11-30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庄嫄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1989-07-31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高海凤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1991-05-19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lastRenderedPageBreak/>
              <w:t>39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符海芳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1990-06-02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李永美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1989-07-10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汤世非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1989-09-13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张海丽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1989-06-13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苏玉燕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1992-03-10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云昌霞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1985-09-22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唐传青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1995-01-08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王安兰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1996-01-18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李霞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1986-04-12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符海嫚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1994-02-08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徐贵琳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1989-07-08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余水茜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1994-04-16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唐万凤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1992-11-16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52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吕小玉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1986-07-06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53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张生婷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1987-01-11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54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张帅云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1994-08-10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高中丽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1989-07-05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56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张瑞霞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1996-05-02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57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柳国青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1991-01-25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吉家丽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1993-07-06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59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赵娜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1998-05-01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60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张丽莹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1991-10-05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61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张万晶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1992-06-20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62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符兰婷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1993-11-19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63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张亚姑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1993-07-08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赵瑜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1992-07-11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65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陈清月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1995-07-08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66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黎祥银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1990-09-10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文永雅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1993-12-13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68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李广彩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1995-09-23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69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吴欢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1992-08-15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罗太飞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1993-06-10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71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唐小花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1986-03-09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刘关粉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1993-05-03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73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周淑娴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1994-06-08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74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曾少梅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1992-05-13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符晓红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1997-02-18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76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洪淑颖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1996-06-08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77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唐小婷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1995-05-10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78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赵光丽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1990-04-10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79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赵坤棉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1986-08-10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文婷婷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1993-08-02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赵潇侣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1995-02-14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82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王妮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1992-07-01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83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赵清穗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1995-10-06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苏娟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1994-10-02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lastRenderedPageBreak/>
              <w:t>85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蒙业婷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1994-01-15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符建菲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1991-06-18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87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陈江琴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1986-08-26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88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文秀艳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1990-07-05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89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王壮来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1991-07-07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90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黎惠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1993-03-07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91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林芳青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1992-12-30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92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符金换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1988-10-05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93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符海燕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1985-05-01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陈洪量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1990-12-18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95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许昭婷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1992-12-30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96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梁英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1984-04-15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97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赵春萃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1992-06-19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98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符蔡云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1996-01-02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99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赵开交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1995-04-18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张生慧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1994-11-13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王天慧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1993-06-20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蔡梦如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1995-10-24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符昭霞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1996-06-09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张万青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1993-12-20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王化燕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1990-07-28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高芳琳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1990-10-10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文妍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1995-04-02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李丹丹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1990-12-02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王青浪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1989-11-26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110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吴小丹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1991-07-15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111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文微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1995-09-08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112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钟新新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1994-03-06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113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赵丽坤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1986-07-12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114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高程美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1988-10-30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115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黄国敏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1995-08-02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116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徐婉卿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1995-04-11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117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王锡燕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1993-08-04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118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符陈蓉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1992-10-27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119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陈锦婷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1993-09-13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符英德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1988-04-12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121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刘红梦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1994-10-20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122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郭育楠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1989-03-25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123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吴晓薇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1996-09-03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124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王雅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1996-07-09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125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陈剑兰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1994-12-20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126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文诗欣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1994-12-13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127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陈子妍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1996-11-04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128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唐传俐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1992-05-05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129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张子婷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1995-08-18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130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赵日茹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1995-08-13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lastRenderedPageBreak/>
              <w:t>131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卢玉慧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1991-10-25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132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王现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1996-01-07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133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龚智喃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1992-01-10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134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庄子伦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1994-08-22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135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古子英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1994-09-15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136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张光芬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1994-03-14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137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王燕美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1986-10-07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138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李世菊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1985-11-28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139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符慧接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1994-10-20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140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符月够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1992-12-03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141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陆青雯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1995-07-07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142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钟欢利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1990-07-13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143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卢小燕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1984-04-19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144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张丹蝶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1991-05-28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145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吉夏蕾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1996-07-16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146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麦文秋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1988-09-27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147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林宏丹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1992-02-18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148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陈心媛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1993-09-08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149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文来招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1988-11-09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150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符明香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1992-06-28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151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符菊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1990-05-19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152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张生丽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1985-06-19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153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符俏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1992-03-15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154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曾祥芳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1986-07-03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155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赵霞梅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1994-05-22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156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李吉金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1993-04-05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157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文晓芳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1992-10-12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158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张海玲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1993-08-14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159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黄志金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1985-07-02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160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符永舰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1992-10-06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161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文春娥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1996-05-20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162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钟小珍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1992-05-16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163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符慧转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1995-12-13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164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苏关丽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1987-02-16</w:t>
            </w:r>
          </w:p>
        </w:tc>
      </w:tr>
      <w:tr w:rsidR="00DF44C5" w:rsidRPr="00DF44C5" w:rsidTr="007F2416">
        <w:trPr>
          <w:trHeight w:val="29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165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1001_城市协管员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王丽琴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DF44C5" w:rsidRPr="00DF44C5" w:rsidRDefault="00DF44C5" w:rsidP="00DF44C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F44C5">
              <w:rPr>
                <w:rFonts w:ascii="宋体" w:eastAsia="宋体" w:hAnsi="宋体" w:cs="宋体" w:hint="eastAsia"/>
                <w:color w:val="000000"/>
              </w:rPr>
              <w:t>1994-11-13</w:t>
            </w:r>
          </w:p>
        </w:tc>
      </w:tr>
    </w:tbl>
    <w:p w:rsidR="00DF44C5" w:rsidRPr="00DF44C5" w:rsidRDefault="00DF44C5" w:rsidP="00DF44C5">
      <w:pPr>
        <w:spacing w:line="220" w:lineRule="atLeast"/>
        <w:rPr>
          <w:rFonts w:asciiTheme="minorEastAsia" w:eastAsiaTheme="minorEastAsia" w:hAnsiTheme="minorEastAsia"/>
          <w:b/>
          <w:sz w:val="32"/>
          <w:szCs w:val="32"/>
        </w:rPr>
      </w:pPr>
    </w:p>
    <w:sectPr w:rsidR="00DF44C5" w:rsidRPr="00DF44C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F8" w:rsidRDefault="00CC20F8" w:rsidP="00DF44C5">
      <w:pPr>
        <w:spacing w:after="0"/>
      </w:pPr>
      <w:r>
        <w:separator/>
      </w:r>
    </w:p>
  </w:endnote>
  <w:endnote w:type="continuationSeparator" w:id="0">
    <w:p w:rsidR="00CC20F8" w:rsidRDefault="00CC20F8" w:rsidP="00DF44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F8" w:rsidRDefault="00CC20F8" w:rsidP="00DF44C5">
      <w:pPr>
        <w:spacing w:after="0"/>
      </w:pPr>
      <w:r>
        <w:separator/>
      </w:r>
    </w:p>
  </w:footnote>
  <w:footnote w:type="continuationSeparator" w:id="0">
    <w:p w:rsidR="00CC20F8" w:rsidRDefault="00CC20F8" w:rsidP="00DF44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31D1"/>
    <w:rsid w:val="003D37D8"/>
    <w:rsid w:val="00426133"/>
    <w:rsid w:val="004358AB"/>
    <w:rsid w:val="005D563B"/>
    <w:rsid w:val="006E2982"/>
    <w:rsid w:val="007F2416"/>
    <w:rsid w:val="008656B1"/>
    <w:rsid w:val="00877008"/>
    <w:rsid w:val="008B7726"/>
    <w:rsid w:val="0094701F"/>
    <w:rsid w:val="00C630D1"/>
    <w:rsid w:val="00CC20F8"/>
    <w:rsid w:val="00CF5BB5"/>
    <w:rsid w:val="00D31D50"/>
    <w:rsid w:val="00DF44C5"/>
    <w:rsid w:val="00EC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4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4C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4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4C5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F44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44C5"/>
    <w:rPr>
      <w:color w:val="800080"/>
      <w:u w:val="single"/>
    </w:rPr>
  </w:style>
  <w:style w:type="paragraph" w:customStyle="1" w:styleId="font5">
    <w:name w:val="font5"/>
    <w:basedOn w:val="a"/>
    <w:rsid w:val="00DF44C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5">
    <w:name w:val="xl65"/>
    <w:basedOn w:val="a"/>
    <w:rsid w:val="00DF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a"/>
    <w:rsid w:val="00DF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DF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2019-01-31T10:27:00Z</dcterms:created>
  <dcterms:modified xsi:type="dcterms:W3CDTF">2019-02-01T09:43:00Z</dcterms:modified>
</cp:coreProperties>
</file>