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u w:val="none"/>
        </w:rPr>
        <w:t>报价一览表（</w:t>
      </w: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u w:val="none"/>
          <w:lang w:eastAsia="zh-CN"/>
        </w:rPr>
        <w:t>村庄规划编制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u w:val="none"/>
        </w:rPr>
        <w:t>）</w:t>
      </w:r>
      <w:r>
        <w:rPr>
          <w:rFonts w:hint="eastAsia" w:ascii="宋体" w:hAnsi="宋体" w:cs="宋体"/>
          <w:b/>
          <w:bCs/>
          <w:color w:val="FF0000"/>
          <w:sz w:val="36"/>
          <w:szCs w:val="36"/>
          <w:highlight w:val="none"/>
          <w:u w:val="none"/>
          <w:lang w:eastAsia="zh-CN"/>
        </w:rPr>
        <w:t>（</w:t>
      </w:r>
      <w:r>
        <w:rPr>
          <w:rFonts w:hint="eastAsia" w:ascii="宋体" w:hAnsi="宋体" w:cs="宋体"/>
          <w:b/>
          <w:bCs/>
          <w:color w:val="FF0000"/>
          <w:sz w:val="36"/>
          <w:szCs w:val="36"/>
          <w:highlight w:val="none"/>
          <w:u w:val="none"/>
          <w:lang w:val="en-US" w:eastAsia="zh-CN"/>
        </w:rPr>
        <w:t>模板</w:t>
      </w:r>
      <w:r>
        <w:rPr>
          <w:rFonts w:hint="eastAsia" w:ascii="宋体" w:hAnsi="宋体" w:cs="宋体"/>
          <w:b/>
          <w:bCs/>
          <w:color w:val="FF0000"/>
          <w:sz w:val="36"/>
          <w:szCs w:val="36"/>
          <w:highlight w:val="none"/>
          <w:u w:val="none"/>
          <w:lang w:eastAsia="zh-CN"/>
        </w:rPr>
        <w:t>）</w:t>
      </w:r>
    </w:p>
    <w:p>
      <w:pPr>
        <w:jc w:val="both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项目名称：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28"/>
          <w:szCs w:val="28"/>
          <w:shd w:val="clear" w:color="auto" w:fill="FFFFFF"/>
          <w:vertAlign w:val="baseline"/>
        </w:rPr>
        <w:t>东方市东河镇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>东方村、东风村、东新村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28"/>
          <w:szCs w:val="28"/>
          <w:shd w:val="clear" w:color="auto" w:fill="FFFFFF"/>
          <w:vertAlign w:val="baseline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28"/>
          <w:szCs w:val="28"/>
          <w:shd w:val="clear" w:color="auto" w:fill="FFFFFF"/>
          <w:vertAlign w:val="baseline"/>
        </w:rPr>
        <w:t>个村庄规划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  <w:lang w:val="en-US"/>
        </w:rPr>
      </w:pPr>
    </w:p>
    <w:tbl>
      <w:tblPr>
        <w:tblStyle w:val="4"/>
        <w:tblpPr w:leftFromText="180" w:rightFromText="180" w:vertAnchor="text" w:horzAnchor="page" w:tblpX="1157" w:tblpY="504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1"/>
        <w:gridCol w:w="4444"/>
        <w:gridCol w:w="127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</w:trPr>
        <w:tc>
          <w:tcPr>
            <w:tcW w:w="2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工作内容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下浮率（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计划</w:t>
            </w:r>
          </w:p>
          <w:p>
            <w:pPr>
              <w:pStyle w:val="8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服务期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其他承诺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2" w:hRule="atLeast"/>
        </w:trPr>
        <w:tc>
          <w:tcPr>
            <w:tcW w:w="2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东方市东河镇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东方村、东风村、东新村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等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hAnsi="宋体" w:cs="宋体"/>
                <w:sz w:val="24"/>
                <w:szCs w:val="24"/>
                <w:lang w:eastAsia="zh-CN"/>
              </w:rPr>
              <w:t>个村庄规划编制项目</w:t>
            </w:r>
          </w:p>
        </w:tc>
        <w:tc>
          <w:tcPr>
            <w:tcW w:w="4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46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pPr>
        <w:pStyle w:val="8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right="0" w:rightChars="0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right="0" w:rightChars="0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应聘</w:t>
      </w:r>
      <w:r>
        <w:rPr>
          <w:rFonts w:hint="eastAsia" w:hAnsi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单位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全称（加盖公章）：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right="0" w:rightChars="0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right="0" w:rightChars="0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法定代表人(签字):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360" w:hanging="360" w:hangingChars="150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360" w:hanging="360" w:hangingChars="150"/>
        <w:outlineLvl w:val="9"/>
        <w:rPr>
          <w:rFonts w:hint="eastAsia" w:ascii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 日  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>期：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    年     月      日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C1D04"/>
    <w:rsid w:val="02BE2AAE"/>
    <w:rsid w:val="0DCE40BC"/>
    <w:rsid w:val="0FD77B70"/>
    <w:rsid w:val="150348E1"/>
    <w:rsid w:val="15F32B91"/>
    <w:rsid w:val="164A492D"/>
    <w:rsid w:val="1C08777C"/>
    <w:rsid w:val="1C8E3967"/>
    <w:rsid w:val="1DD55290"/>
    <w:rsid w:val="1E766585"/>
    <w:rsid w:val="230D1C76"/>
    <w:rsid w:val="28093333"/>
    <w:rsid w:val="2A4C0312"/>
    <w:rsid w:val="2CB40862"/>
    <w:rsid w:val="30B81A1A"/>
    <w:rsid w:val="327A2C5C"/>
    <w:rsid w:val="33E20F29"/>
    <w:rsid w:val="42B10D8A"/>
    <w:rsid w:val="455527BD"/>
    <w:rsid w:val="47DC062E"/>
    <w:rsid w:val="505F5AAD"/>
    <w:rsid w:val="551747BC"/>
    <w:rsid w:val="566808B9"/>
    <w:rsid w:val="5B185D6A"/>
    <w:rsid w:val="665A5921"/>
    <w:rsid w:val="69FC1D04"/>
    <w:rsid w:val="6C21444D"/>
    <w:rsid w:val="6D270604"/>
    <w:rsid w:val="6DF42699"/>
    <w:rsid w:val="7A1F0179"/>
    <w:rsid w:val="7B6A199C"/>
    <w:rsid w:val="7D1F0C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widowControl w:val="0"/>
      <w:tabs>
        <w:tab w:val="left" w:pos="900"/>
      </w:tabs>
      <w:spacing w:before="260" w:after="260" w:line="360" w:lineRule="auto"/>
      <w:ind w:left="1680" w:hanging="420"/>
      <w:jc w:val="both"/>
      <w:outlineLvl w:val="2"/>
    </w:pPr>
    <w:rPr>
      <w:rFonts w:hAnsi="宋体"/>
      <w:b/>
      <w:bCs/>
      <w:kern w:val="2"/>
      <w:sz w:val="28"/>
      <w:szCs w:val="28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 Char Char Char Char Char Char Char Char Char Char"/>
    <w:basedOn w:val="1"/>
    <w:link w:val="5"/>
    <w:qFormat/>
    <w:uiPriority w:val="0"/>
  </w:style>
  <w:style w:type="character" w:styleId="7">
    <w:name w:val="Strong"/>
    <w:basedOn w:val="5"/>
    <w:qFormat/>
    <w:uiPriority w:val="0"/>
    <w:rPr>
      <w:b/>
    </w:rPr>
  </w:style>
  <w:style w:type="paragraph" w:customStyle="1" w:styleId="8">
    <w:name w:val="Plain Text"/>
    <w:basedOn w:val="1"/>
    <w:qFormat/>
    <w:uiPriority w:val="0"/>
    <w:pPr>
      <w:widowControl w:val="0"/>
      <w:adjustRightInd w:val="0"/>
      <w:jc w:val="both"/>
      <w:textAlignment w:val="baseline"/>
    </w:pPr>
    <w:rPr>
      <w:rFonts w:ascii="宋体" w:hAnsi="Courier New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2019-03-26T07:57:00Z</dcterms:created>
  <dc:creator>Administrator</dc:creator>
  <cp:lastModifiedBy>wangjian</cp:lastModifiedBy>
  <cp:lastPrinted>2019-03-26T13:57:00Z</cp:lastPrinted>
  <dcterms:modified xsi:type="dcterms:W3CDTF">2021-06-09T03:52:44Z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AFAEDDB9E11C4C7F909127700873EFF8</vt:lpwstr>
  </property>
</Properties>
</file>