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：</w:t>
      </w:r>
    </w:p>
    <w:p>
      <w:pPr>
        <w:spacing w:beforeLines="0" w:afterLines="0"/>
        <w:ind w:left="-899" w:leftChars="-428" w:right="-1052" w:rightChars="-501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2023年东方市加厚高强度地膜补助申报审批明细汇总表</w:t>
      </w:r>
    </w:p>
    <w:p>
      <w:pPr>
        <w:spacing w:beforeLines="0" w:afterLines="0"/>
        <w:ind w:right="-1052" w:rightChars="-50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乡镇（区）  </w:t>
      </w:r>
      <w:r>
        <w:rPr>
          <w:rFonts w:hint="eastAsia" w:ascii="仿宋_GB2312" w:eastAsia="仿宋_GB2312"/>
          <w:sz w:val="28"/>
          <w:szCs w:val="28"/>
          <w:lang w:eastAsia="zh-CN"/>
        </w:rPr>
        <w:t>三家镇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汇总人：</w:t>
      </w:r>
      <w:r>
        <w:rPr>
          <w:rFonts w:hint="eastAsia" w:ascii="仿宋_GB2312" w:eastAsia="仿宋_GB2312"/>
          <w:sz w:val="28"/>
          <w:szCs w:val="28"/>
          <w:lang w:eastAsia="zh-CN"/>
        </w:rPr>
        <w:t>王瑜铎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联系电话：19907650450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汇总时间：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022"/>
        <w:gridCol w:w="1348"/>
        <w:gridCol w:w="1005"/>
        <w:gridCol w:w="1215"/>
        <w:gridCol w:w="1050"/>
        <w:gridCol w:w="1341"/>
        <w:gridCol w:w="1432"/>
        <w:gridCol w:w="1405"/>
        <w:gridCol w:w="1445"/>
        <w:gridCol w:w="140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村委会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 户 姓 名</w:t>
            </w:r>
          </w:p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（单位名称）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企业</w:t>
            </w:r>
          </w:p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法人代表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覆膜作物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覆膜时间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申请时间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加厚地膜覆膜</w:t>
            </w:r>
          </w:p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总面积（亩）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申报补助地膜</w:t>
            </w:r>
          </w:p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总面积（亩）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补助资金总额</w:t>
            </w:r>
          </w:p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（元）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三家村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周昌顺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西瓜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2023.11.14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2023.12.02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920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27600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052" w:rightChars="-50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Lines="0" w:afterLines="0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463" w:right="1270" w:bottom="1349" w:left="1270" w:header="851" w:footer="992" w:gutter="0"/>
          <w:lnNumType w:countBy="0" w:distance="36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GFjZmMyZmVlYjMwOTBhY2FlMmM3MDA4NTRlNDcifQ=="/>
  </w:docVars>
  <w:rsids>
    <w:rsidRoot w:val="00172A27"/>
    <w:rsid w:val="0CB579FB"/>
    <w:rsid w:val="1C5F78C7"/>
    <w:rsid w:val="2A25547A"/>
    <w:rsid w:val="2CCD3977"/>
    <w:rsid w:val="36887484"/>
    <w:rsid w:val="380500CD"/>
    <w:rsid w:val="4A0042EA"/>
    <w:rsid w:val="4B111174"/>
    <w:rsid w:val="6B0F7BF7"/>
    <w:rsid w:val="737E2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2023-12-25T03:41:00Z</dcterms:created>
  <dc:creator>山农上路小莫</dc:creator>
  <cp:lastModifiedBy>进击的小胖子</cp:lastModifiedBy>
  <dcterms:modified xsi:type="dcterms:W3CDTF">2023-12-26T08:07:34Z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63056A4F6EC24216925E5C9782DBF5F8_11</vt:lpwstr>
  </property>
</Properties>
</file>