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u w:val="none"/>
          <w:lang w:eastAsia="zh-CN"/>
        </w:rPr>
        <w:t>项目团队成员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u w:val="none"/>
        </w:rPr>
        <w:t>一览表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 xml:space="preserve">      </w:t>
      </w:r>
    </w:p>
    <w:tbl>
      <w:tblPr>
        <w:tblStyle w:val="4"/>
        <w:tblpPr w:leftFromText="180" w:rightFromText="180" w:vertAnchor="text" w:horzAnchor="page" w:tblpX="1157" w:tblpY="504"/>
        <w:tblOverlap w:val="never"/>
        <w:tblW w:w="10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593"/>
        <w:gridCol w:w="2345"/>
        <w:gridCol w:w="3469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eastAsia="zh-CN"/>
              </w:rPr>
              <w:t>技术职称或执业资格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项目团队负责人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int="eastAsia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int="eastAsia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34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int="eastAsia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int="eastAsia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项目技术负责人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项目造价负责人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8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ind w:firstLine="0" w:firstLineChars="0"/>
              <w:jc w:val="center"/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9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101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后附以上人员技术职称或执业资格</w:t>
            </w: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复印件（</w:t>
            </w:r>
            <w:r>
              <w:rPr>
                <w:rFonts w:hint="default" w:hAnsi="宋体" w:cs="宋体"/>
                <w:sz w:val="28"/>
                <w:szCs w:val="28"/>
                <w:lang w:val="en-US" w:eastAsia="zh-CN"/>
              </w:rPr>
              <w:t>加盖单位公章</w:t>
            </w:r>
            <w:r>
              <w:rPr>
                <w:rFonts w:hint="eastAsia" w:hAnsi="宋体" w:cs="宋体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5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both"/>
        <w:rPr>
          <w:rFonts w:hint="eastAsia" w:ascii="宋体"/>
          <w:b/>
          <w:bCs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Times New (W1)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长城仿宋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imes New (W1)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modern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moder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C1D04"/>
    <w:rsid w:val="03A43995"/>
    <w:rsid w:val="0F0350D6"/>
    <w:rsid w:val="15F32B91"/>
    <w:rsid w:val="164A492D"/>
    <w:rsid w:val="1C08777C"/>
    <w:rsid w:val="1DD55290"/>
    <w:rsid w:val="1E766585"/>
    <w:rsid w:val="1ED10D9F"/>
    <w:rsid w:val="2CB40862"/>
    <w:rsid w:val="30B81A1A"/>
    <w:rsid w:val="327A2C5C"/>
    <w:rsid w:val="33E20F29"/>
    <w:rsid w:val="36D578C4"/>
    <w:rsid w:val="43B13778"/>
    <w:rsid w:val="505F5AAD"/>
    <w:rsid w:val="5D08163F"/>
    <w:rsid w:val="665A5921"/>
    <w:rsid w:val="68973534"/>
    <w:rsid w:val="69FC1D04"/>
    <w:rsid w:val="6C21444D"/>
    <w:rsid w:val="6D270604"/>
    <w:rsid w:val="760C16B9"/>
    <w:rsid w:val="7D1F0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tabs>
        <w:tab w:val="left" w:pos="900"/>
      </w:tabs>
      <w:spacing w:before="260" w:after="26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Administrator</dc:creator>
  <cp:lastModifiedBy>fgw-009</cp:lastModifiedBy>
  <cp:lastPrinted>2019-03-26T13:57:00Z</cp:lastPrinted>
  <dcterms:modified xsi:type="dcterms:W3CDTF">2019-04-01T10:38:17Z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