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2"/>
        <w:gridCol w:w="1172"/>
        <w:gridCol w:w="707"/>
        <w:gridCol w:w="747"/>
        <w:gridCol w:w="1054"/>
        <w:gridCol w:w="1150"/>
        <w:gridCol w:w="1150"/>
        <w:gridCol w:w="1441"/>
        <w:gridCol w:w="974"/>
        <w:gridCol w:w="1641"/>
        <w:gridCol w:w="1748"/>
        <w:gridCol w:w="2295"/>
      </w:tblGrid>
      <w:tr w:rsidR="00D01CA7">
        <w:trPr>
          <w:trHeight w:val="545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9249D5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附件2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D01CA7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D01CA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D01CA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D01CA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D01CA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D01CA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D01CA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D01CA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D01CA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D01CA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D01CA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01CA7">
        <w:trPr>
          <w:trHeight w:val="810"/>
        </w:trPr>
        <w:tc>
          <w:tcPr>
            <w:tcW w:w="14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9249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50"/>
                <w:szCs w:val="5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</w:rPr>
              <w:t>2020年东方市公安局招聘</w:t>
            </w:r>
            <w:bookmarkStart w:id="0" w:name="_GoBack"/>
            <w:bookmarkEnd w:id="0"/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</w:rPr>
              <w:t>辅警人员岗位需求表</w:t>
            </w:r>
          </w:p>
        </w:tc>
      </w:tr>
      <w:tr w:rsidR="00D01CA7">
        <w:trPr>
          <w:trHeight w:val="387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D01CA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D01CA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D01CA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D01CA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D01CA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D01CA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D01CA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D01CA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D01CA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D01CA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D01CA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01CA7">
        <w:trPr>
          <w:trHeight w:val="121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9249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9249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9249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9249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9249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9249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9249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身高要求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9249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9249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 xml:space="preserve">专业 </w:t>
            </w:r>
          </w:p>
          <w:p w:rsidR="00D01CA7" w:rsidRDefault="009249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9249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待遇（人/月）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含单位及个人五险一金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9249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考核方式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9249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D01CA7" w:rsidTr="00182BCE">
        <w:trPr>
          <w:trHeight w:val="209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924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924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综合岗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9249D5" w:rsidP="00F22F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F22FC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924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924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东方市户籍；或常驻东方市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924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18-30周岁（含）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（退役军人年龄放宽至35周岁）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924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1.68米（含）以上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924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国家承认的大专（含）以上学历，退伍军人放宽至高中或中专（含）以上学历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924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924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工资标准确定的月实发工资2701元,另发每年度4-10月高温补贴。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924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笔试+体能+面试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BCE" w:rsidRPr="0008216F" w:rsidRDefault="0008216F" w:rsidP="0008216F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1、</w:t>
            </w:r>
            <w:r w:rsidR="009249D5" w:rsidRPr="000821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同等条件，中共党员及退役军人优先考虑</w:t>
            </w:r>
            <w:r w:rsidR="00182BCE" w:rsidRPr="000821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182BCE" w:rsidRPr="0008216F" w:rsidRDefault="0008216F" w:rsidP="0008216F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2、</w:t>
            </w:r>
            <w:r w:rsidR="00182BCE" w:rsidRPr="0008216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监管陪护岗位要求必须为退役军人。</w:t>
            </w:r>
          </w:p>
        </w:tc>
      </w:tr>
      <w:tr w:rsidR="00D01CA7">
        <w:trPr>
          <w:trHeight w:val="229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924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924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监管陪护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924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D01C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D01C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D01C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D01C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D01C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924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D01C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D01C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01CA7" w:rsidRDefault="00D01CA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01CA7" w:rsidRDefault="00D01CA7"/>
    <w:sectPr w:rsidR="00D01CA7" w:rsidSect="00D01C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92B" w:rsidRDefault="006A792B" w:rsidP="00E62FBE">
      <w:r>
        <w:separator/>
      </w:r>
    </w:p>
  </w:endnote>
  <w:endnote w:type="continuationSeparator" w:id="1">
    <w:p w:rsidR="006A792B" w:rsidRDefault="006A792B" w:rsidP="00E62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92B" w:rsidRDefault="006A792B" w:rsidP="00E62FBE">
      <w:r>
        <w:separator/>
      </w:r>
    </w:p>
  </w:footnote>
  <w:footnote w:type="continuationSeparator" w:id="1">
    <w:p w:rsidR="006A792B" w:rsidRDefault="006A792B" w:rsidP="00E62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483"/>
    <w:multiLevelType w:val="hybridMultilevel"/>
    <w:tmpl w:val="869C95CE"/>
    <w:lvl w:ilvl="0" w:tplc="5C50F79A">
      <w:start w:val="2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3BE752D0"/>
    <w:multiLevelType w:val="hybridMultilevel"/>
    <w:tmpl w:val="126C3ABE"/>
    <w:lvl w:ilvl="0" w:tplc="1690EB3C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01CA7"/>
    <w:rsid w:val="0008216F"/>
    <w:rsid w:val="00182BCE"/>
    <w:rsid w:val="0020707E"/>
    <w:rsid w:val="0032737E"/>
    <w:rsid w:val="003E7AB3"/>
    <w:rsid w:val="0045408B"/>
    <w:rsid w:val="004E0B1F"/>
    <w:rsid w:val="005217BF"/>
    <w:rsid w:val="005B059E"/>
    <w:rsid w:val="005D221E"/>
    <w:rsid w:val="006A792B"/>
    <w:rsid w:val="006F7472"/>
    <w:rsid w:val="00872D89"/>
    <w:rsid w:val="009249D5"/>
    <w:rsid w:val="00945F20"/>
    <w:rsid w:val="00A5068C"/>
    <w:rsid w:val="00A823ED"/>
    <w:rsid w:val="00B2284C"/>
    <w:rsid w:val="00D01CA7"/>
    <w:rsid w:val="00D20092"/>
    <w:rsid w:val="00DD54C9"/>
    <w:rsid w:val="00E44021"/>
    <w:rsid w:val="00E62FBE"/>
    <w:rsid w:val="00F22FCE"/>
    <w:rsid w:val="00F550B3"/>
    <w:rsid w:val="00F837EE"/>
    <w:rsid w:val="00F954EB"/>
    <w:rsid w:val="00F965FF"/>
    <w:rsid w:val="00FA0D7A"/>
    <w:rsid w:val="46975700"/>
    <w:rsid w:val="526E6708"/>
    <w:rsid w:val="53A9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C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62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62F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62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62F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182B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14</cp:revision>
  <cp:lastPrinted>2020-06-10T01:22:00Z</cp:lastPrinted>
  <dcterms:created xsi:type="dcterms:W3CDTF">2014-10-29T12:08:00Z</dcterms:created>
  <dcterms:modified xsi:type="dcterms:W3CDTF">2020-06-10T01:35:00Z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