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
          <w:bCs/>
          <w:sz w:val="32"/>
          <w:szCs w:val="32"/>
        </w:rPr>
      </w:pPr>
      <w:bookmarkStart w:id="0" w:name="_GoBack"/>
      <w:r>
        <w:rPr>
          <w:rFonts w:hint="eastAsia" w:ascii="仿宋" w:hAnsi="仿宋" w:eastAsia="仿宋" w:cs="仿宋"/>
          <w:b/>
          <w:bCs/>
          <w:sz w:val="32"/>
          <w:szCs w:val="32"/>
        </w:rPr>
        <w:t>东方市农业农村局关于东方市农村土地承包经营权确权登记耕地测绘项目审核遴选会计师事务所的公告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因工作需要，</w:t>
      </w:r>
      <w:r>
        <w:rPr>
          <w:rFonts w:hint="eastAsia" w:ascii="仿宋" w:hAnsi="仿宋" w:eastAsia="仿宋" w:cs="仿宋"/>
          <w:sz w:val="32"/>
          <w:szCs w:val="32"/>
        </w:rPr>
        <w:t>我局就东方市农村土地承包经营权确权登记耕地测绘项目拟组织公开遴选一家会计师事务所，承担该项目的专项审核工作，欢迎符合条件的会计师事务所报名参加。现将有关事项公告如下：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一、业主单位：东方市农业农村局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二、项目名称：东方市农村土地承包经营权确权登记耕地测绘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三、服务内容：对国家测绘地理信息局第七地形测量队承担东方市下辖的10个乡（镇）约78万亩耕地四至平面图测绘，工作截至2020年9月30日止的合同履行情况进行专项审核。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四、项目审核金</w:t>
      </w:r>
      <w:r>
        <w:rPr>
          <w:rFonts w:hint="eastAsia" w:ascii="仿宋" w:hAnsi="仿宋" w:eastAsia="仿宋" w:cs="仿宋"/>
          <w:sz w:val="32"/>
          <w:szCs w:val="32"/>
          <w:lang w:eastAsia="zh-CN"/>
        </w:rPr>
        <w:t>额</w:t>
      </w:r>
      <w:r>
        <w:rPr>
          <w:rFonts w:hint="eastAsia" w:ascii="仿宋" w:hAnsi="仿宋" w:eastAsia="仿宋" w:cs="仿宋"/>
          <w:sz w:val="32"/>
          <w:szCs w:val="32"/>
        </w:rPr>
        <w:t>预算：</w:t>
      </w:r>
      <w:r>
        <w:rPr>
          <w:rFonts w:hint="eastAsia" w:ascii="仿宋" w:hAnsi="仿宋" w:eastAsia="仿宋" w:cs="仿宋"/>
          <w:sz w:val="32"/>
          <w:szCs w:val="32"/>
          <w:lang w:val="en-US" w:eastAsia="zh-CN"/>
        </w:rPr>
        <w:t>5</w:t>
      </w:r>
      <w:r>
        <w:rPr>
          <w:rFonts w:hint="eastAsia" w:ascii="仿宋" w:hAnsi="仿宋" w:eastAsia="仿宋" w:cs="仿宋"/>
          <w:sz w:val="32"/>
          <w:szCs w:val="32"/>
        </w:rPr>
        <w:t>.5万元。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五、资质（资格）要求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1、具有独立承担民事责任能力，营业证照齐全；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2、具有良好的社会信誉和健全的财务会计制度；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3、具有开展与本工作相关的工作经验。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六、报名所需提供的资料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1、营业执照（三证合一）。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2、法人授权委托书。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3、法定代表人和被授权人的身份证复印件。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4、相关业绩</w:t>
      </w:r>
      <w:r>
        <w:rPr>
          <w:rFonts w:hint="eastAsia" w:ascii="仿宋" w:hAnsi="仿宋" w:eastAsia="仿宋" w:cs="仿宋"/>
          <w:sz w:val="32"/>
          <w:szCs w:val="32"/>
          <w:lang w:eastAsia="zh-CN"/>
        </w:rPr>
        <w:t>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上述报名资料提供复印件一套，并加盖单位公章。（所有参加竞标的材料概不退还）。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七、报名事宜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（一）报名时间：2021年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日至2021年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日（工作日受理时间：上午8:00-12：00，下午15：00-18：00），逾期送达或者不按要求报送文件将予以拒收。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（二）报名地点：东方市八所高速公路口往东</w:t>
      </w:r>
      <w:r>
        <w:rPr>
          <w:rFonts w:hint="eastAsia" w:ascii="仿宋" w:hAnsi="仿宋" w:eastAsia="仿宋" w:cs="仿宋"/>
          <w:sz w:val="32"/>
          <w:szCs w:val="32"/>
          <w:lang w:val="en-US" w:eastAsia="zh-CN"/>
        </w:rPr>
        <w:t>1</w:t>
      </w:r>
      <w:r>
        <w:rPr>
          <w:rFonts w:hint="eastAsia" w:ascii="仿宋" w:hAnsi="仿宋" w:eastAsia="仿宋" w:cs="仿宋"/>
          <w:sz w:val="32"/>
          <w:szCs w:val="32"/>
        </w:rPr>
        <w:t>00米东方市农业农村局。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（三）联系人：</w:t>
      </w:r>
      <w:r>
        <w:rPr>
          <w:rFonts w:hint="eastAsia" w:ascii="仿宋" w:hAnsi="仿宋" w:eastAsia="仿宋" w:cs="仿宋"/>
          <w:sz w:val="32"/>
          <w:szCs w:val="32"/>
          <w:lang w:eastAsia="zh-CN"/>
        </w:rPr>
        <w:t>陈艳菲</w:t>
      </w:r>
      <w:r>
        <w:rPr>
          <w:rFonts w:hint="eastAsia" w:ascii="仿宋" w:hAnsi="仿宋" w:eastAsia="仿宋" w:cs="仿宋"/>
          <w:sz w:val="32"/>
          <w:szCs w:val="32"/>
        </w:rPr>
        <w:t>；联系电话：</w:t>
      </w:r>
      <w:r>
        <w:rPr>
          <w:rFonts w:hint="eastAsia" w:ascii="仿宋" w:hAnsi="仿宋" w:eastAsia="仿宋" w:cs="仿宋"/>
          <w:sz w:val="32"/>
          <w:szCs w:val="32"/>
          <w:lang w:val="en-US" w:eastAsia="zh-CN"/>
        </w:rPr>
        <w:t>0898-25522746、13138990682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评选办法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根据各单位递交的材料，我单位将进行综合评定，择优选择，并在东方市政府网公示选定结果为3天，公示期间对选定结果无异议，由我单位与选定的单位签订合同。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九、发布公告的媒介：东方市人民政府网站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特此公告！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东方市农业农村局      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65C56"/>
    <w:rsid w:val="077D3AB2"/>
    <w:rsid w:val="079E2961"/>
    <w:rsid w:val="09D2500D"/>
    <w:rsid w:val="09F65F9B"/>
    <w:rsid w:val="186D2C98"/>
    <w:rsid w:val="1BF54CC0"/>
    <w:rsid w:val="1E6537C0"/>
    <w:rsid w:val="1EC02BD5"/>
    <w:rsid w:val="2B362049"/>
    <w:rsid w:val="3573652A"/>
    <w:rsid w:val="39123F84"/>
    <w:rsid w:val="46392718"/>
    <w:rsid w:val="4705566E"/>
    <w:rsid w:val="47E65C56"/>
    <w:rsid w:val="58F93D03"/>
    <w:rsid w:val="59B83F6F"/>
    <w:rsid w:val="612434E4"/>
    <w:rsid w:val="66731D72"/>
    <w:rsid w:val="66980B2D"/>
    <w:rsid w:val="683C0F13"/>
    <w:rsid w:val="6AC119DC"/>
    <w:rsid w:val="6DAF19E3"/>
    <w:rsid w:val="6E9E2541"/>
    <w:rsid w:val="6FAD331A"/>
    <w:rsid w:val="72E0795A"/>
    <w:rsid w:val="78EE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东方市党政机关单位</Company>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2021-06-22T07:11:00Z</dcterms:created>
  <dc:creator>502ljt</dc:creator>
  <cp:lastModifiedBy>未定义</cp:lastModifiedBy>
  <dcterms:modified xsi:type="dcterms:W3CDTF">2021-06-23T09:05:52Z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