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8"/>
        <w:gridCol w:w="1017"/>
        <w:gridCol w:w="1017"/>
        <w:gridCol w:w="1017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2023年第二届海南自贸港技能大赛--东方市职业技能竞赛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优秀指导老师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美容师（美容护理）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林柳叶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宋曼怡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朱幼婷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黄美榔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魏甜甜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汽车维修工（机电维修）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黄赞宝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杨西冬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符必明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屈敦朋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董洪旭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5149"/>
    <w:rsid w:val="2B3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2023-11-20T08:37:00Z</dcterms:created>
  <dc:creator>人社局收发员</dc:creator>
  <cp:lastModifiedBy>人社局收发员</cp:lastModifiedBy>
  <dcterms:modified xsi:type="dcterms:W3CDTF">2023-11-20T08:38:10Z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16E64A62E6CB4A36984E7FAB06D524D1</vt:lpwstr>
  </property>
</Properties>
</file>