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5" w:tblpY="2588"/>
        <w:tblOverlap w:val="never"/>
        <w:tblW w:w="9320" w:type="dxa"/>
        <w:jc w:val="center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770"/>
        <w:gridCol w:w="386"/>
        <w:gridCol w:w="1354"/>
        <w:gridCol w:w="1458"/>
        <w:gridCol w:w="2177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刻章单位名称</w:t>
            </w:r>
          </w:p>
        </w:tc>
        <w:tc>
          <w:tcPr>
            <w:tcW w:w="71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统一社会信用代码</w:t>
            </w:r>
          </w:p>
        </w:tc>
        <w:tc>
          <w:tcPr>
            <w:tcW w:w="21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印章刻制业特种行业许可证号或备案号</w:t>
            </w:r>
          </w:p>
        </w:tc>
        <w:tc>
          <w:tcPr>
            <w:tcW w:w="21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住所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（经营场所）</w:t>
            </w:r>
          </w:p>
        </w:tc>
        <w:tc>
          <w:tcPr>
            <w:tcW w:w="71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法定代表人/经营者/负责人</w:t>
            </w:r>
          </w:p>
        </w:tc>
        <w:tc>
          <w:tcPr>
            <w:tcW w:w="1770" w:type="dxa"/>
            <w:vMerge w:val="restar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75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电子邮箱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75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身份证号码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（同上则无需填写）</w:t>
            </w:r>
          </w:p>
        </w:tc>
        <w:tc>
          <w:tcPr>
            <w:tcW w:w="1770" w:type="dxa"/>
            <w:vMerge w:val="restar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电子邮箱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身份证号码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9" w:hRule="atLeast"/>
          <w:jc w:val="center"/>
        </w:trPr>
        <w:tc>
          <w:tcPr>
            <w:tcW w:w="93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本单位承诺：</w:t>
            </w: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一、本单位正常营业，信用状况良好，在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东方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市范围内经营活动中无出现重大违法记录、未被列入经营异常名录或黑名单、三年内未被刻章行业主管部门因违法违规通报或行政处罚；</w:t>
            </w: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二、对提交的各项申请材料的真实性、有效性负责，复印件与原件一致。若发生违反上述承诺的行为，愿意承担由此引发的全部法律责任；</w:t>
            </w: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三、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提供的免费刻制首套印章应符合东方市公安局相关质量要求；</w:t>
            </w: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四、同意在规定时间内送到指定领取地点（东方市人民政府政务服务中心一楼商事综窗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1号窗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口）。</w:t>
            </w: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刻章单位盖章： 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法定代表人/经营者/负责人签字：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联系人签字：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日期：     年    月    日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东方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免费刻制首套印章项目申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表</w:t>
      </w:r>
    </w:p>
    <w:sectPr>
      <w:pgSz w:w="11906" w:h="16838"/>
      <w:pgMar w:top="1040" w:right="1800" w:bottom="10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Yjc1MzI0NGIwMTNmZGFlZGE2YmQxYjZmYWQwMGMifQ=="/>
  </w:docVars>
  <w:rsids>
    <w:rsidRoot w:val="6A705252"/>
    <w:rsid w:val="001E6892"/>
    <w:rsid w:val="006C6EB6"/>
    <w:rsid w:val="00BF6D5B"/>
    <w:rsid w:val="07207132"/>
    <w:rsid w:val="07AC2B30"/>
    <w:rsid w:val="08445EBE"/>
    <w:rsid w:val="085B3DA9"/>
    <w:rsid w:val="0B596B7C"/>
    <w:rsid w:val="0F7126B3"/>
    <w:rsid w:val="19294014"/>
    <w:rsid w:val="1B001273"/>
    <w:rsid w:val="22546E09"/>
    <w:rsid w:val="25130DAB"/>
    <w:rsid w:val="29474D4C"/>
    <w:rsid w:val="2C5E70B2"/>
    <w:rsid w:val="379D1B2B"/>
    <w:rsid w:val="458A1C42"/>
    <w:rsid w:val="493C462F"/>
    <w:rsid w:val="54FB1493"/>
    <w:rsid w:val="642A00C9"/>
    <w:rsid w:val="67CD0D8A"/>
    <w:rsid w:val="6978380C"/>
    <w:rsid w:val="6A705252"/>
    <w:rsid w:val="6C6C0524"/>
    <w:rsid w:val="722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128</Words>
  <Characters>733</Characters>
  <Lines>6</Lines>
  <Paragraphs>1</Paragraphs>
  <TotalTime>8</TotalTime>
  <ScaleCrop>false</ScaleCrop>
  <LinksUpToDate>false</LinksUpToDate>
  <CharactersWithSpaces>860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2022-03-14T01:11:00Z</dcterms:created>
  <dc:creator>syh</dc:creator>
  <cp:lastModifiedBy>东方市市场监督管理局</cp:lastModifiedBy>
  <cp:lastPrinted>2022-03-18T02:41:00Z</cp:lastPrinted>
  <dcterms:modified xsi:type="dcterms:W3CDTF">2022-06-13T01:02:32Z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071F8E360AB6463BBB64C6203C0BC9F4</vt:lpwstr>
  </property>
</Properties>
</file>