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z w:val="44"/>
          <w:lang w:val="en-US" w:eastAsia="zh-CN"/>
        </w:rPr>
        <w:t>关于“T311122.408-新能源汽车充电桩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lang w:val="en-US" w:eastAsia="zh-CN"/>
        </w:rPr>
        <w:t>建设经费”绩效评价报告的说明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lang w:val="en-US" w:eastAsia="zh-CN"/>
        </w:rPr>
      </w:pPr>
    </w:p>
    <w:p>
      <w:pPr>
        <w:pStyle w:val="11"/>
        <w:spacing w:line="560" w:lineRule="exact"/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该项目2019年没有建设使用，故不做绩效评价报告。</w:t>
      </w:r>
    </w:p>
    <w:p>
      <w:pPr>
        <w:pStyle w:val="11"/>
        <w:spacing w:line="560" w:lineRule="exact"/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特此说明。</w:t>
      </w:r>
    </w:p>
    <w:p>
      <w:pPr>
        <w:pStyle w:val="11"/>
        <w:spacing w:line="560" w:lineRule="exact"/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11"/>
        <w:spacing w:line="560" w:lineRule="exact"/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11"/>
        <w:spacing w:line="560" w:lineRule="exact"/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11"/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decorative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G Times">
    <w:panose1 w:val="02020603050405020304"/>
    <w:charset w:val="00"/>
    <w:family w:val="roman"/>
    <w:pitch w:val="default"/>
    <w:sig w:usb0="00000007" w:usb1="00000000" w:usb2="00000000" w:usb3="00000000" w:csb0="00000093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CG Times">
    <w:panose1 w:val="02020603050405020304"/>
    <w:charset w:val="00"/>
    <w:family w:val="modern"/>
    <w:pitch w:val="default"/>
    <w:sig w:usb0="00000007" w:usb1="00000000" w:usb2="00000000" w:usb3="00000000" w:csb0="00000093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昆仑楷体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CG Times">
    <w:panose1 w:val="02020603050405020304"/>
    <w:charset w:val="00"/>
    <w:family w:val="swiss"/>
    <w:pitch w:val="default"/>
    <w:sig w:usb0="00000007" w:usb1="00000000" w:usb2="00000000" w:usb3="00000000" w:csb0="00000093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昆仑楷体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CG Times">
    <w:panose1 w:val="02020603050405020304"/>
    <w:charset w:val="00"/>
    <w:family w:val="decorative"/>
    <w:pitch w:val="default"/>
    <w:sig w:usb0="00000007" w:usb1="00000000" w:usb2="00000000" w:usb3="00000000" w:csb0="00000093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昆仑楷体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10"/>
    <w:rsid w:val="00097CC9"/>
    <w:rsid w:val="00274F45"/>
    <w:rsid w:val="00445445"/>
    <w:rsid w:val="00452EBC"/>
    <w:rsid w:val="005622DA"/>
    <w:rsid w:val="005958F9"/>
    <w:rsid w:val="005B7104"/>
    <w:rsid w:val="00656310"/>
    <w:rsid w:val="006665A8"/>
    <w:rsid w:val="0069725D"/>
    <w:rsid w:val="00732DBD"/>
    <w:rsid w:val="008470C7"/>
    <w:rsid w:val="008C2315"/>
    <w:rsid w:val="00944F49"/>
    <w:rsid w:val="00B9688D"/>
    <w:rsid w:val="00BC3524"/>
    <w:rsid w:val="00E47856"/>
    <w:rsid w:val="00EC35D9"/>
    <w:rsid w:val="00EC4DEF"/>
    <w:rsid w:val="02670DA3"/>
    <w:rsid w:val="0881159E"/>
    <w:rsid w:val="0A491652"/>
    <w:rsid w:val="10373940"/>
    <w:rsid w:val="19A5061A"/>
    <w:rsid w:val="1D376AA4"/>
    <w:rsid w:val="1EF7293F"/>
    <w:rsid w:val="225237A7"/>
    <w:rsid w:val="241C71F5"/>
    <w:rsid w:val="270C0B0E"/>
    <w:rsid w:val="2D1F457C"/>
    <w:rsid w:val="3DD92302"/>
    <w:rsid w:val="40F444B0"/>
    <w:rsid w:val="45B6706A"/>
    <w:rsid w:val="45F00518"/>
    <w:rsid w:val="469863A7"/>
    <w:rsid w:val="48403742"/>
    <w:rsid w:val="4D69723F"/>
    <w:rsid w:val="536F53C9"/>
    <w:rsid w:val="55BF52F2"/>
    <w:rsid w:val="64A53A17"/>
    <w:rsid w:val="789C389C"/>
    <w:rsid w:val="7C790656"/>
    <w:rsid w:val="7FCF54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unhideWhenUsed/>
    <w:qFormat/>
    <w:uiPriority w:val="99"/>
    <w:pPr>
      <w:widowControl/>
      <w:spacing w:after="120" w:afterLines="0"/>
      <w:jc w:val="left"/>
    </w:pPr>
    <w:rPr>
      <w:rFonts w:ascii="Times New Roman" w:hAnsi="Times New Roman" w:eastAsia="仿宋_GB2312" w:cs="Times New Roman"/>
      <w:sz w:val="32"/>
      <w:szCs w:val="24"/>
      <w:lang w:bidi="ar-SA"/>
    </w:rPr>
  </w:style>
  <w:style w:type="paragraph" w:styleId="3">
    <w:name w:val="Title"/>
    <w:basedOn w:val="1"/>
    <w:qFormat/>
    <w:uiPriority w:val="10"/>
    <w:pPr>
      <w:widowControl/>
      <w:spacing w:before="240" w:beforeLines="0" w:after="60" w:afterLines="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  <w:spacing w:line="240" w:lineRule="auto"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</Words>
  <Characters>774</Characters>
  <Lines>6</Lines>
  <Paragraphs>1</Paragraphs>
  <ScaleCrop>false</ScaleCrop>
  <LinksUpToDate>false</LinksUpToDate>
  <CharactersWithSpaces>908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2019-09-18T09:03:00Z</dcterms:created>
  <dc:creator>ericyzyang(杨懿泽)</dc:creator>
  <cp:lastModifiedBy>未定义</cp:lastModifiedBy>
  <cp:lastPrinted>2019-11-19T07:16:00Z</cp:lastPrinted>
  <dcterms:modified xsi:type="dcterms:W3CDTF">2020-06-08T09:05:50Z</dcterms:modified>
  <dc:title>关于东方智慧城市项目立项的说明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