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D2DD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东方市交通运输和港航服务中心</w:t>
      </w:r>
    </w:p>
    <w:p w14:paraId="1345E76C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关于调整下达2024年第二批衔接资金分配结果公告</w:t>
      </w:r>
    </w:p>
    <w:p w14:paraId="389A70C1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</w:p>
    <w:p w14:paraId="4B6F66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经市委农村工作领导小组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次（扩大）会议审议通过，现将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东方市交通运输和港航服务中心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批衔接资金共计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356.8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分配情况进行公告，公告期为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日）。如有异议，请在公告期间内向以下投诉监督单位提出意见。具体情况见附表。</w:t>
      </w:r>
    </w:p>
    <w:p w14:paraId="47DF42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F80D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投诉监督单位名称:东方市交通运输局</w:t>
      </w:r>
    </w:p>
    <w:p w14:paraId="1A6D1D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单位地址:东方市东港路11号</w:t>
      </w:r>
    </w:p>
    <w:p w14:paraId="076E04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联系电话：25505766</w:t>
      </w:r>
    </w:p>
    <w:p w14:paraId="0ED130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电子邮箱：jtyshghfwzx@163.com</w:t>
      </w:r>
    </w:p>
    <w:p w14:paraId="7F2626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衔接资金监督举报电话：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12317</w:t>
      </w:r>
    </w:p>
    <w:p w14:paraId="3524AC2A">
      <w:pPr>
        <w:pStyle w:val="9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421D6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1" w:leftChars="304" w:hanging="1363" w:hangingChars="42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东方市交通运输和港航服务中心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批衔接资金项目调整下达情况表</w:t>
      </w:r>
    </w:p>
    <w:p w14:paraId="4AC0FDC1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8" w:leftChars="760" w:hanging="412" w:hangingChars="12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绩效目标表</w:t>
      </w:r>
    </w:p>
    <w:p w14:paraId="18623D64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8" w:leftChars="760" w:hanging="412" w:hangingChars="12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东方市财政局关于调整下达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批衔接资金项目的通知（东财农资〔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 w14:paraId="65A6AEE8">
      <w:pPr>
        <w:pStyle w:val="9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710A2E">
      <w:pPr>
        <w:pStyle w:val="9"/>
        <w:spacing w:line="560" w:lineRule="exact"/>
        <w:ind w:left="5758" w:leftChars="304" w:hanging="5120" w:hanging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东方市交通运输和港航服务中心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DB38500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173D5"/>
    <w:multiLevelType w:val="singleLevel"/>
    <w:tmpl w:val="EDA173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56A6F"/>
    <w:rsid w:val="000563B9"/>
    <w:rsid w:val="001D042B"/>
    <w:rsid w:val="00256A6F"/>
    <w:rsid w:val="002C4E64"/>
    <w:rsid w:val="00453958"/>
    <w:rsid w:val="004833EF"/>
    <w:rsid w:val="00632E60"/>
    <w:rsid w:val="00B85966"/>
    <w:rsid w:val="2CFE4582"/>
    <w:rsid w:val="2FD26C38"/>
    <w:rsid w:val="34714097"/>
    <w:rsid w:val="352D51D3"/>
    <w:rsid w:val="3721701E"/>
    <w:rsid w:val="3A646F4D"/>
    <w:rsid w:val="417428BA"/>
    <w:rsid w:val="563B0F2D"/>
    <w:rsid w:val="5BB91319"/>
    <w:rsid w:val="72640C2D"/>
    <w:rsid w:val="72C653AC"/>
    <w:rsid w:val="74CE2567"/>
    <w:rsid w:val="7CBF3988"/>
    <w:rsid w:val="7F9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381</Characters>
  <Lines>3</Lines>
  <Paragraphs>1</Paragraphs>
  <TotalTime>0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2022-04-11T00:48:00Z</dcterms:created>
  <dc:creator>农业农村室</dc:creator>
  <cp:lastModifiedBy>你永远停留在了9.16</cp:lastModifiedBy>
  <dcterms:modified xsi:type="dcterms:W3CDTF">2024-11-26T09:54:05Z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ABA4522858484C0CB6B0EEA04E23A4E6_12</vt:lpwstr>
  </property>
</Properties>
</file>