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  <w:lang w:eastAsia="zh-CN"/>
        </w:rPr>
        <w:t>附表</w:t>
      </w:r>
      <w:r>
        <w:rPr>
          <w:rFonts w:hint="eastAsia" w:ascii="仿宋_GB2312" w:hAnsi="宋体" w:eastAsia="仿宋_GB2312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  <w:lang w:eastAsia="zh-CN"/>
        </w:rPr>
        <w:t>东方</w:t>
      </w: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市应对</w:t>
      </w:r>
      <w:r>
        <w:rPr>
          <w:rFonts w:cs="黑体" w:asciiTheme="majorEastAsia" w:hAnsiTheme="majorEastAsia" w:eastAsiaTheme="majorEastAsia"/>
          <w:b/>
          <w:kern w:val="0"/>
          <w:sz w:val="36"/>
          <w:szCs w:val="36"/>
        </w:rPr>
        <w:t>新型冠状病毒感染肺炎疫情</w:t>
      </w:r>
    </w:p>
    <w:p>
      <w:pPr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贷款贴息申请表（个人）</w:t>
      </w:r>
    </w:p>
    <w:p>
      <w:pPr>
        <w:spacing w:line="320" w:lineRule="exact"/>
        <w:ind w:left="147"/>
        <w:jc w:val="center"/>
        <w:rPr>
          <w:rFonts w:ascii="黑体" w:hAnsi="宋体" w:eastAsia="黑体"/>
          <w:kern w:val="0"/>
          <w:sz w:val="36"/>
          <w:szCs w:val="36"/>
        </w:rPr>
      </w:pPr>
    </w:p>
    <w:tbl>
      <w:tblPr>
        <w:tblStyle w:val="8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09"/>
        <w:gridCol w:w="158"/>
        <w:gridCol w:w="680"/>
        <w:gridCol w:w="738"/>
        <w:gridCol w:w="992"/>
        <w:gridCol w:w="992"/>
        <w:gridCol w:w="142"/>
        <w:gridCol w:w="1701"/>
        <w:gridCol w:w="3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贷款人姓名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经营地址</w:t>
            </w:r>
          </w:p>
        </w:tc>
        <w:tc>
          <w:tcPr>
            <w:tcW w:w="37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贷款用途说明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贷款日期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6" w:leftChars="-17" w:firstLine="36" w:firstLineChars="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贷款期限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贷款金额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贷款年利率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申请贴息金额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经办银行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</w:rPr>
            </w:pPr>
          </w:p>
          <w:p>
            <w:pPr>
              <w:jc w:val="center"/>
              <w:rPr>
                <w:rFonts w:ascii="??_GB2312" w:hAnsi="??_GB2312" w:cs="宋体"/>
                <w:sz w:val="24"/>
              </w:rPr>
            </w:pPr>
            <w:r>
              <w:rPr>
                <w:rFonts w:hint="eastAsia" w:ascii="??_GB2312" w:hAnsi="??_GB2312" w:cs="宋体"/>
                <w:sz w:val="24"/>
                <w:lang w:eastAsia="zh-CN"/>
              </w:rPr>
              <w:t>人民银行东方</w:t>
            </w:r>
            <w:r>
              <w:rPr>
                <w:rFonts w:hint="eastAsia" w:ascii="??_GB2312" w:hAnsi="??_GB2312" w:cs="宋体"/>
                <w:sz w:val="24"/>
              </w:rPr>
              <w:t>支行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>审批意见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??_GB2312" w:hAnsi="??_GB2312" w:cs="宋体"/>
                <w:sz w:val="24"/>
                <w:lang w:eastAsia="zh-CN"/>
              </w:rPr>
              <w:t>市政府办</w:t>
            </w:r>
            <w:r>
              <w:rPr>
                <w:rFonts w:hint="eastAsia" w:ascii="??_GB2312" w:hAnsi="??_GB2312" w:cs="宋体"/>
                <w:sz w:val="24"/>
                <w:lang w:val="en-US" w:eastAsia="zh-CN"/>
              </w:rPr>
              <w:t>(</w:t>
            </w:r>
            <w:r>
              <w:rPr>
                <w:rFonts w:hint="eastAsia" w:ascii="??_GB2312" w:hAnsi="??_GB2312" w:cs="宋体"/>
                <w:sz w:val="24"/>
                <w:lang w:eastAsia="zh-CN"/>
              </w:rPr>
              <w:t>金融工作室</w:t>
            </w:r>
            <w:r>
              <w:rPr>
                <w:rFonts w:hint="eastAsia" w:ascii="??_GB2312" w:hAnsi="??_GB2312" w:cs="宋体"/>
                <w:sz w:val="24"/>
                <w:lang w:val="en-US" w:eastAsia="zh-CN"/>
              </w:rPr>
              <w:t>)</w:t>
            </w:r>
            <w:r>
              <w:rPr>
                <w:rFonts w:hint="eastAsia" w:ascii="??_GB2312" w:hAnsi="??_GB2312" w:cs="宋体"/>
                <w:sz w:val="24"/>
              </w:rPr>
              <w:t>审批意见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480"/>
              <w:jc w:val="center"/>
              <w:rPr>
                <w:rFonts w:ascii="??_GB2312" w:hAnsi="??_GB2312" w:cs="宋体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   市财政局</w:t>
            </w:r>
          </w:p>
          <w:p>
            <w:pPr>
              <w:spacing w:line="520" w:lineRule="exact"/>
              <w:ind w:right="480"/>
              <w:jc w:val="center"/>
              <w:rPr>
                <w:rFonts w:ascii="??_GB2312" w:hAnsi="??_GB2312" w:cs="宋体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   审批意见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3202083">
    <w:nsid w:val="46863B23"/>
    <w:multiLevelType w:val="multilevel"/>
    <w:tmpl w:val="46863B23"/>
    <w:lvl w:ilvl="0" w:tentative="1">
      <w:start w:val="1"/>
      <w:numFmt w:val="japaneseCounting"/>
      <w:pStyle w:val="14"/>
      <w:lvlText w:val="%1、"/>
      <w:lvlJc w:val="left"/>
      <w:pPr>
        <w:ind w:left="1971" w:hanging="11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1691" w:hanging="420"/>
      </w:pPr>
    </w:lvl>
    <w:lvl w:ilvl="2" w:tentative="1">
      <w:start w:val="1"/>
      <w:numFmt w:val="lowerRoman"/>
      <w:lvlText w:val="%3."/>
      <w:lvlJc w:val="righ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lowerLetter"/>
      <w:lvlText w:val="%5)"/>
      <w:lvlJc w:val="left"/>
      <w:pPr>
        <w:ind w:left="2951" w:hanging="420"/>
      </w:pPr>
    </w:lvl>
    <w:lvl w:ilvl="5" w:tentative="1">
      <w:start w:val="1"/>
      <w:numFmt w:val="lowerRoman"/>
      <w:lvlText w:val="%6."/>
      <w:lvlJc w:val="righ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lowerLetter"/>
      <w:lvlText w:val="%8)"/>
      <w:lvlJc w:val="left"/>
      <w:pPr>
        <w:ind w:left="4211" w:hanging="420"/>
      </w:pPr>
    </w:lvl>
    <w:lvl w:ilvl="8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183202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9"/>
    <w:rsid w:val="000340AE"/>
    <w:rsid w:val="00190B1B"/>
    <w:rsid w:val="001A3B44"/>
    <w:rsid w:val="001C3D9D"/>
    <w:rsid w:val="002022D6"/>
    <w:rsid w:val="00260FF6"/>
    <w:rsid w:val="002C59B8"/>
    <w:rsid w:val="003C581F"/>
    <w:rsid w:val="00421479"/>
    <w:rsid w:val="004B0356"/>
    <w:rsid w:val="00532D8B"/>
    <w:rsid w:val="00594DB4"/>
    <w:rsid w:val="00635B1F"/>
    <w:rsid w:val="00644B60"/>
    <w:rsid w:val="007B7697"/>
    <w:rsid w:val="00813B6B"/>
    <w:rsid w:val="008B4C54"/>
    <w:rsid w:val="008F4511"/>
    <w:rsid w:val="00934022"/>
    <w:rsid w:val="00A439D3"/>
    <w:rsid w:val="00B6788E"/>
    <w:rsid w:val="00BA0C3E"/>
    <w:rsid w:val="00C46D1D"/>
    <w:rsid w:val="00C97630"/>
    <w:rsid w:val="00CA0C40"/>
    <w:rsid w:val="00CE03D4"/>
    <w:rsid w:val="00E16E1D"/>
    <w:rsid w:val="00E42210"/>
    <w:rsid w:val="00EE07DC"/>
    <w:rsid w:val="024F2401"/>
    <w:rsid w:val="05F74F48"/>
    <w:rsid w:val="08985CDB"/>
    <w:rsid w:val="09484B4C"/>
    <w:rsid w:val="09B45918"/>
    <w:rsid w:val="17BE48B0"/>
    <w:rsid w:val="28147A18"/>
    <w:rsid w:val="30B83389"/>
    <w:rsid w:val="33B259ED"/>
    <w:rsid w:val="38815533"/>
    <w:rsid w:val="3F756104"/>
    <w:rsid w:val="41E94CB2"/>
    <w:rsid w:val="4227699B"/>
    <w:rsid w:val="468C7CFB"/>
    <w:rsid w:val="48D87364"/>
    <w:rsid w:val="48FC610E"/>
    <w:rsid w:val="4A63181B"/>
    <w:rsid w:val="51672652"/>
    <w:rsid w:val="51A41FA0"/>
    <w:rsid w:val="51D24DD7"/>
    <w:rsid w:val="56A80543"/>
    <w:rsid w:val="57721510"/>
    <w:rsid w:val="59711BA8"/>
    <w:rsid w:val="5A536C5C"/>
    <w:rsid w:val="5B3B14D6"/>
    <w:rsid w:val="620B33A2"/>
    <w:rsid w:val="66BF2297"/>
    <w:rsid w:val="68AD3E31"/>
    <w:rsid w:val="68E96CB9"/>
    <w:rsid w:val="6D456A8A"/>
    <w:rsid w:val="6FEC6E8A"/>
    <w:rsid w:val="71C57320"/>
    <w:rsid w:val="77B06ED1"/>
    <w:rsid w:val="781B6932"/>
    <w:rsid w:val="78E252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Char"/>
    <w:basedOn w:val="7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"/>
    <w:basedOn w:val="1"/>
    <w:qFormat/>
    <w:uiPriority w:val="0"/>
    <w:pPr>
      <w:widowControl w:val="0"/>
      <w:numPr>
        <w:ilvl w:val="0"/>
        <w:numId w:val="1"/>
      </w:numPr>
      <w:tabs>
        <w:tab w:val="left" w:pos="0"/>
      </w:tabs>
      <w:spacing w:line="360" w:lineRule="auto"/>
      <w:ind w:left="0" w:firstLine="0"/>
      <w:textAlignment w:val="auto"/>
    </w:pPr>
    <w:rPr>
      <w:rFonts w:ascii="Times New Roman" w:hAnsi="Times New Roman"/>
      <w:b/>
      <w:sz w:val="44"/>
      <w:szCs w:val="44"/>
    </w:rPr>
  </w:style>
  <w:style w:type="character" w:customStyle="1" w:styleId="15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</Words>
  <Characters>1095</Characters>
  <Lines>9</Lines>
  <Paragraphs>2</Paragraphs>
  <ScaleCrop>false</ScaleCrop>
  <LinksUpToDate>false</LinksUpToDate>
  <CharactersWithSpaces>1285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2020-02-04T14:16:00Z</dcterms:created>
  <dc:creator>Administrator</dc:creator>
  <cp:lastModifiedBy>潘何健</cp:lastModifiedBy>
  <dcterms:modified xsi:type="dcterms:W3CDTF">2020-02-25T09:16:58Z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