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东方市     </w:t>
      </w:r>
      <w:r>
        <w:rPr>
          <w:rFonts w:hint="eastAsia"/>
          <w:sz w:val="32"/>
          <w:szCs w:val="32"/>
          <w:u w:val="none"/>
          <w:lang w:val="en-US" w:eastAsia="zh-CN"/>
        </w:rPr>
        <w:t>市</w:t>
      </w:r>
      <w:r>
        <w:rPr>
          <w:rFonts w:hint="eastAsia"/>
          <w:sz w:val="32"/>
          <w:szCs w:val="32"/>
          <w:lang w:val="en-US" w:eastAsia="zh-CN"/>
        </w:rPr>
        <w:t>(县)生活饮用水水末梢水水质监测信息公开表(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2023 </w:t>
      </w:r>
      <w:r>
        <w:rPr>
          <w:rFonts w:hint="eastAsia"/>
          <w:sz w:val="32"/>
          <w:szCs w:val="32"/>
          <w:lang w:val="en-US" w:eastAsia="zh-CN"/>
        </w:rPr>
        <w:t>年第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一 </w:t>
      </w:r>
      <w:r>
        <w:rPr>
          <w:rFonts w:hint="eastAsia"/>
          <w:sz w:val="32"/>
          <w:szCs w:val="32"/>
          <w:lang w:val="en-US" w:eastAsia="zh-CN"/>
        </w:rPr>
        <w:t>季度)</w:t>
      </w:r>
    </w:p>
    <w:tbl>
      <w:tblPr>
        <w:tblStyle w:val="5"/>
        <w:tblW w:w="15255" w:type="dxa"/>
        <w:tblInd w:w="-5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605"/>
        <w:gridCol w:w="1455"/>
        <w:gridCol w:w="1425"/>
        <w:gridCol w:w="5760"/>
        <w:gridCol w:w="1740"/>
        <w:gridCol w:w="108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监测点地址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供水单位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监测时间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监测指标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未达标指标的检测值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限值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检测结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八所镇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市自来水厂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2023.3.22</w:t>
            </w:r>
          </w:p>
        </w:tc>
        <w:tc>
          <w:tcPr>
            <w:tcW w:w="57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总大肠菌群/(MPN/100mL或CFU/100mL)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耐热大肠菌群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/(MPN/100mL或CFU/100mL)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大肠埃希氏菌/(MPN/100mL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或CFU/100mL)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菌落总数（CFU/mL）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砷（mg/L）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镉（mg/L）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铬（六价，mg/L）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铅（mg/L）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汞（mg/L）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硒（mg/L）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氰化物（mg/L）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氟化物（mg/L）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硝酸盐（以N计，mg/L）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三氯甲烷（mg/L）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色度（铂钴色度单位）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浑浊度（NTU-散射浊度单位）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臭和味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肉眼可见物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pH （pH单位）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铝（mg/L）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铁（mg/L）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锰（mg/L）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铜（mg/L）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锌（mg/L）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氯化物（mg/L）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硫酸盐（mg/L）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溶解性总固体（mg/L）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总硬度(以CaCO3计，mg/L）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耗氧量（CODMn法，以O2计，mg/L）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氨氮（mg/L）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氯酸盐（mg/L）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亚氯酸盐（mg/L）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二氧化氯（mg/L）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游离氯（mg/L）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八所镇东方大道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市自来水厂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2023.3.22</w:t>
            </w:r>
          </w:p>
        </w:tc>
        <w:tc>
          <w:tcPr>
            <w:tcW w:w="5760" w:type="dxa"/>
            <w:vMerge w:val="continue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八所镇康福路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市自来水厂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2023.3.22</w:t>
            </w:r>
          </w:p>
        </w:tc>
        <w:tc>
          <w:tcPr>
            <w:tcW w:w="576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三家镇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市自来水厂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2023.3.20</w:t>
            </w:r>
          </w:p>
        </w:tc>
        <w:tc>
          <w:tcPr>
            <w:tcW w:w="576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四更镇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市自来水厂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2023.3.20</w:t>
            </w:r>
          </w:p>
        </w:tc>
        <w:tc>
          <w:tcPr>
            <w:tcW w:w="576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新龙镇新村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市自来水厂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2023.3.20</w:t>
            </w:r>
          </w:p>
        </w:tc>
        <w:tc>
          <w:tcPr>
            <w:tcW w:w="576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感城镇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陀兴水厂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2023.3.20</w:t>
            </w:r>
          </w:p>
        </w:tc>
        <w:tc>
          <w:tcPr>
            <w:tcW w:w="576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5" w:type="dxa"/>
            <w:vAlign w:val="center"/>
          </w:tcPr>
          <w:p>
            <w:pPr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板桥镇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陀兴水厂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2023.3.20</w:t>
            </w:r>
          </w:p>
        </w:tc>
        <w:tc>
          <w:tcPr>
            <w:tcW w:w="57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大田镇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大田净水厂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2023.3.21</w:t>
            </w:r>
          </w:p>
        </w:tc>
        <w:tc>
          <w:tcPr>
            <w:tcW w:w="57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东河镇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东河水厂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2023.3.21</w:t>
            </w:r>
          </w:p>
        </w:tc>
        <w:tc>
          <w:tcPr>
            <w:tcW w:w="576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天安乡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东河水厂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2023.3.21</w:t>
            </w:r>
          </w:p>
        </w:tc>
        <w:tc>
          <w:tcPr>
            <w:tcW w:w="576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江边乡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江边乡水厂</w:t>
            </w:r>
            <w:bookmarkStart w:id="0" w:name="_GoBack"/>
            <w:bookmarkEnd w:id="0"/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2023.3.21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03D82"/>
    <w:rsid w:val="1BB373F5"/>
    <w:rsid w:val="2EA0707A"/>
    <w:rsid w:val="358638BE"/>
    <w:rsid w:val="52803D82"/>
    <w:rsid w:val="56777D26"/>
    <w:rsid w:val="5BDC6FA1"/>
    <w:rsid w:val="787E2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2020-12-31T02:20:00Z</dcterms:created>
  <dc:creator>lx</dc:creator>
  <cp:lastModifiedBy>勇敢的恶灵</cp:lastModifiedBy>
  <dcterms:modified xsi:type="dcterms:W3CDTF">2023-04-21T02:31:10Z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