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3C841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个人改报岗位申请书</w:t>
      </w:r>
    </w:p>
    <w:p w14:paraId="534BDE4B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2F22ABA4"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。报名参加“东方市医疗健康集团2024年公开招聘医疗卫生专业技术人员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”项目，因本人原报名岗位未达开考比例，本人按要求现改报岗位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1E3E85C5"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</w:p>
    <w:p w14:paraId="02186B4F"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 w14:paraId="6E0ADC16">
      <w:pPr>
        <w:ind w:firstLine="560" w:firstLineChars="200"/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申请人：            </w:t>
      </w:r>
    </w:p>
    <w:p w14:paraId="01B80967">
      <w:pPr>
        <w:ind w:firstLine="560" w:firstLineChars="200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2YwNDBlZmEyNmRlOGE4MWI4YWVmNTJlNzNhNzQifQ=="/>
  </w:docVars>
  <w:rsids>
    <w:rsidRoot w:val="291727D5"/>
    <w:rsid w:val="09F12BF7"/>
    <w:rsid w:val="1E417252"/>
    <w:rsid w:val="291727D5"/>
    <w:rsid w:val="46E57ADC"/>
    <w:rsid w:val="55ED7813"/>
    <w:rsid w:val="5D57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12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2024-09-27T06:49:00Z</dcterms:created>
  <dc:creator>Sugar.</dc:creator>
  <cp:lastModifiedBy>Light</cp:lastModifiedBy>
  <dcterms:modified xsi:type="dcterms:W3CDTF">2024-09-27T07:51:46Z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18DC5906B945438FB4912ECA1212F0B6_11</vt:lpwstr>
  </property>
</Properties>
</file>