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1159F">
      <w:pPr>
        <w:spacing w:line="600" w:lineRule="exact"/>
        <w:jc w:val="center"/>
        <w:rPr>
          <w:rFonts w:hint="eastAsia" w:ascii="仿宋" w:hAnsi="仿宋" w:eastAsia="仿宋" w:cs="仿宋"/>
          <w:sz w:val="44"/>
          <w:szCs w:val="44"/>
        </w:rPr>
      </w:pPr>
      <w:r>
        <w:rPr>
          <w:rFonts w:hint="eastAsia" w:ascii="仿宋" w:hAnsi="仿宋" w:eastAsia="仿宋" w:cs="仿宋"/>
          <w:b/>
          <w:bCs/>
          <w:sz w:val="44"/>
          <w:szCs w:val="44"/>
        </w:rPr>
        <w:t>资格复审委托书</w:t>
      </w:r>
    </w:p>
    <w:p w14:paraId="70FB9B4A">
      <w:pPr>
        <w:spacing w:line="600" w:lineRule="exact"/>
        <w:rPr>
          <w:rFonts w:hint="eastAsia" w:ascii="仿宋" w:hAnsi="仿宋" w:eastAsia="仿宋" w:cs="仿宋"/>
        </w:rPr>
      </w:pPr>
    </w:p>
    <w:p w14:paraId="41E8A94B">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委托人：</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p>
    <w:p w14:paraId="2AF8083F">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身份证号码：</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p>
    <w:p w14:paraId="42ECB915">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被委托人：</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p>
    <w:p w14:paraId="5F243B05">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身份证号码：</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p>
    <w:p w14:paraId="3F0032DC">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本人因故不能参加东方市医疗健康集团2024年公开招聘医疗卫生专业技术人员资格复审，特委托</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同志全权代为进行此次资格复审，对被委托人所提交的材料以及在办理上述事项过程中所签署的有关文件，我均予以认可，并承担相应法律责任。</w:t>
      </w:r>
    </w:p>
    <w:p w14:paraId="0D8D9181">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委托期限：自签字之日起至上述事项办完为止。</w:t>
      </w:r>
    </w:p>
    <w:p w14:paraId="175F5E9A">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5CE8E904">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511BC00E">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1C310E8B">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委托人（签字并按手印）：</w:t>
      </w:r>
    </w:p>
    <w:p w14:paraId="0B2231D8">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被委托人</w:t>
      </w:r>
      <w:r>
        <w:rPr>
          <w:rFonts w:hint="eastAsia" w:ascii="仿宋" w:hAnsi="仿宋" w:eastAsia="仿宋" w:cs="仿宋"/>
          <w:color w:val="000000" w:themeColor="text1"/>
          <w:sz w:val="32"/>
          <w:szCs w:val="32"/>
          <w:shd w:val="clear" w:color="auto" w:fill="FFFFFF"/>
          <w14:textFill>
            <w14:solidFill>
              <w14:schemeClr w14:val="tx1"/>
            </w14:solidFill>
          </w14:textFill>
        </w:rPr>
        <w:t>（签字并按手印）：</w:t>
      </w:r>
      <w:bookmarkStart w:id="0" w:name="_GoBack"/>
      <w:bookmarkEnd w:id="0"/>
    </w:p>
    <w:p w14:paraId="2CC3D14E">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年    月    日</w:t>
      </w:r>
    </w:p>
    <w:p w14:paraId="0531A612">
      <w:pPr>
        <w:rPr>
          <w:rFonts w:hint="eastAsia" w:ascii="仿宋" w:hAnsi="仿宋" w:eastAsia="仿宋" w:cs="仿宋"/>
          <w:sz w:val="30"/>
          <w:szCs w:val="30"/>
        </w:rPr>
      </w:pPr>
    </w:p>
    <w:p w14:paraId="79D9D883">
      <w:pPr>
        <w:rPr>
          <w:rFonts w:hint="eastAsia" w:ascii="仿宋" w:hAnsi="仿宋" w:eastAsia="仿宋" w:cs="仿宋"/>
          <w:sz w:val="30"/>
          <w:szCs w:val="30"/>
        </w:rPr>
      </w:pPr>
    </w:p>
    <w:p w14:paraId="32A75490">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3078AECD-9E55-4798-8E68-1B32E3861A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zgzMmZhZWMwZjA2MmY1ZDMyOGZmMTZhZDI5OWQifQ=="/>
  </w:docVars>
  <w:rsids>
    <w:rsidRoot w:val="009A1F73"/>
    <w:rsid w:val="00256306"/>
    <w:rsid w:val="00386EF4"/>
    <w:rsid w:val="00532469"/>
    <w:rsid w:val="00851B71"/>
    <w:rsid w:val="00961095"/>
    <w:rsid w:val="009A1F73"/>
    <w:rsid w:val="00A34EDB"/>
    <w:rsid w:val="01515F79"/>
    <w:rsid w:val="0284056C"/>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5F63EE3"/>
    <w:rsid w:val="57144206"/>
    <w:rsid w:val="577F1D5C"/>
    <w:rsid w:val="5BF92DE8"/>
    <w:rsid w:val="5D0A1F55"/>
    <w:rsid w:val="5E787640"/>
    <w:rsid w:val="6992682E"/>
    <w:rsid w:val="6CD45894"/>
    <w:rsid w:val="769A2490"/>
    <w:rsid w:val="7966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181</Characters>
  <Lines>2</Lines>
  <Paragraphs>1</Paragraphs>
  <TotalTime>1</TotalTime>
  <ScaleCrop>false</ScaleCrop>
  <LinksUpToDate>false</LinksUpToDate>
  <CharactersWithSpaces>307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water.</cp:lastModifiedBy>
  <cp:lastPrinted>2022-07-06T08:27:00Z</cp:lastPrinted>
  <dcterms:modified xsi:type="dcterms:W3CDTF">2024-10-18T01:45:53Z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704250146_btnclosed</vt:lpwstr>
  </property>
  <property fmtid="{D5CDD505-2E9C-101B-9397-08002B2CF9AE}" pid="4" name="ICV">
    <vt:lpwstr>4682BE771B204309ACDEC5EAA9112B5E_13</vt:lpwstr>
  </property>
</Properties>
</file>