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Hans"/>
        </w:rPr>
        <w:t>联苯菊酯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  <w:t>联苯菊酯是一种杀虫谱广、作用迅速，在土壤中不移动，对环境较为安全，残效期较长的拟除虫菊酯类杀虫剂。具有触杀、胃毒作用，无内吸、熏蒸作用。长期接触可能对人体神经、生殖及免疫系统等产生危害。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氯氟氰菊酯和高效氯氟氰菊酯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氯氟氰菊酯和高效氯氟氰菊酯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  <w:t>都是广谱杀虫剂，被广泛用于花生、大豆、棉花、果树、蔬菜害虫的防治。其具有活性高，药效迅速，喷洒后耐雨水冲刷的特点。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氯氟氰菊酯和高效氯氟氰菊酯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  <w:t>混合使用，可产生增效作用，具有极强的触杀和胃毒作用，而且作用快、持效长。其胃毒作用是指将胃毒杀虫剂制成害虫喜食的毒饵，通过取食进入害虫的消化系统，经肠胃吸收而引起中毒死亡。人体若接触大量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氯氟氰菊酯和高效氯氟氰菊酯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  <w:t>，会引起头痛、头昏、恶心、呕吐等症状。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氯氟氰菊酯和高效氯氟氰菊酯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  <w:t>安全间隔期为21天，而这个样品的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氯氟氰菊酯和高效氯氟氰菊酯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highlight w:val="none"/>
          <w:lang w:val="en-US" w:eastAsia="zh-Hans" w:bidi="ar-SA"/>
        </w:rPr>
        <w:t>超标，说明其可能在喷洒高效氯氟氰菊酯和氯氟氰菊酯农药后，不到21天就被销售，从而导致该农残超标。</w:t>
      </w:r>
    </w:p>
    <w:p>
      <w:pPr>
        <w:pStyle w:val="1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0" w:firstLine="0" w:firstLineChars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C4E24-47A3-41E2-8949-76A18C051B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1C12FD1-ABD8-4BE9-BA08-543C566254FB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AE60DF57-C947-440A-9FCB-0EC7C356CE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4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zk2NTNkNTgzOTFiNzUwM2YyYmUyNzQyYzMwYWMifQ=="/>
  </w:docVars>
  <w:rsids>
    <w:rsidRoot w:val="00000000"/>
    <w:rsid w:val="023F6750"/>
    <w:rsid w:val="031C07A5"/>
    <w:rsid w:val="05A00C76"/>
    <w:rsid w:val="06CD574E"/>
    <w:rsid w:val="078437C1"/>
    <w:rsid w:val="0788465B"/>
    <w:rsid w:val="07F302C5"/>
    <w:rsid w:val="080F2686"/>
    <w:rsid w:val="0B4002B9"/>
    <w:rsid w:val="0C8C0749"/>
    <w:rsid w:val="0D0E73B0"/>
    <w:rsid w:val="0F706100"/>
    <w:rsid w:val="101063CD"/>
    <w:rsid w:val="127D2C5A"/>
    <w:rsid w:val="14D94748"/>
    <w:rsid w:val="14DB1649"/>
    <w:rsid w:val="166604BC"/>
    <w:rsid w:val="175E7186"/>
    <w:rsid w:val="176C18A3"/>
    <w:rsid w:val="17982698"/>
    <w:rsid w:val="17B456F0"/>
    <w:rsid w:val="18F25DD8"/>
    <w:rsid w:val="191C132A"/>
    <w:rsid w:val="1B4B0E65"/>
    <w:rsid w:val="1BB630ED"/>
    <w:rsid w:val="1CEC2B3E"/>
    <w:rsid w:val="1E5B71E5"/>
    <w:rsid w:val="1E917E41"/>
    <w:rsid w:val="1F792DAF"/>
    <w:rsid w:val="22C73E32"/>
    <w:rsid w:val="22FB5DDA"/>
    <w:rsid w:val="23241284"/>
    <w:rsid w:val="242552B4"/>
    <w:rsid w:val="247E2C16"/>
    <w:rsid w:val="2504136D"/>
    <w:rsid w:val="259D531E"/>
    <w:rsid w:val="25DC6222"/>
    <w:rsid w:val="25F25669"/>
    <w:rsid w:val="26396DF4"/>
    <w:rsid w:val="26415CA9"/>
    <w:rsid w:val="27335F39"/>
    <w:rsid w:val="27D35027"/>
    <w:rsid w:val="29143B49"/>
    <w:rsid w:val="2A5850DC"/>
    <w:rsid w:val="2A5866BF"/>
    <w:rsid w:val="2A9F7442"/>
    <w:rsid w:val="2B381D70"/>
    <w:rsid w:val="2C0459B9"/>
    <w:rsid w:val="2D3D0548"/>
    <w:rsid w:val="2EB84F76"/>
    <w:rsid w:val="30D342E9"/>
    <w:rsid w:val="32171FB4"/>
    <w:rsid w:val="32786EF6"/>
    <w:rsid w:val="33B73A4E"/>
    <w:rsid w:val="340547BA"/>
    <w:rsid w:val="34D11A17"/>
    <w:rsid w:val="35182529"/>
    <w:rsid w:val="35444982"/>
    <w:rsid w:val="36080591"/>
    <w:rsid w:val="36E81587"/>
    <w:rsid w:val="376823DC"/>
    <w:rsid w:val="38975BFC"/>
    <w:rsid w:val="39072D82"/>
    <w:rsid w:val="39180AEB"/>
    <w:rsid w:val="39D47A37"/>
    <w:rsid w:val="3AE01ADD"/>
    <w:rsid w:val="3B7C7A57"/>
    <w:rsid w:val="3BA33765"/>
    <w:rsid w:val="3BDC6748"/>
    <w:rsid w:val="3C355E58"/>
    <w:rsid w:val="3C721269"/>
    <w:rsid w:val="3CAB7EC8"/>
    <w:rsid w:val="3CED6733"/>
    <w:rsid w:val="3DAC5CA6"/>
    <w:rsid w:val="3DF6309D"/>
    <w:rsid w:val="3F47212A"/>
    <w:rsid w:val="41456B3D"/>
    <w:rsid w:val="430A5674"/>
    <w:rsid w:val="43E24340"/>
    <w:rsid w:val="441F221D"/>
    <w:rsid w:val="44384028"/>
    <w:rsid w:val="44E539F3"/>
    <w:rsid w:val="47132542"/>
    <w:rsid w:val="472649FE"/>
    <w:rsid w:val="493319DD"/>
    <w:rsid w:val="49AB48CC"/>
    <w:rsid w:val="4C42665F"/>
    <w:rsid w:val="4D021D86"/>
    <w:rsid w:val="4F204746"/>
    <w:rsid w:val="4F822D0B"/>
    <w:rsid w:val="4F8545A9"/>
    <w:rsid w:val="4FD84DC0"/>
    <w:rsid w:val="4FFF2D78"/>
    <w:rsid w:val="504A65CA"/>
    <w:rsid w:val="54A13C33"/>
    <w:rsid w:val="54A51D66"/>
    <w:rsid w:val="55572544"/>
    <w:rsid w:val="57741AF9"/>
    <w:rsid w:val="57F8000E"/>
    <w:rsid w:val="587C29ED"/>
    <w:rsid w:val="59207BAB"/>
    <w:rsid w:val="59266DFD"/>
    <w:rsid w:val="59633BAD"/>
    <w:rsid w:val="59E2134E"/>
    <w:rsid w:val="5A63754F"/>
    <w:rsid w:val="5B5D1AA8"/>
    <w:rsid w:val="5BEC3413"/>
    <w:rsid w:val="5C3261B0"/>
    <w:rsid w:val="5DC05B6C"/>
    <w:rsid w:val="5EC756AD"/>
    <w:rsid w:val="5FE01AB3"/>
    <w:rsid w:val="60487659"/>
    <w:rsid w:val="60D55390"/>
    <w:rsid w:val="60DF7FBD"/>
    <w:rsid w:val="626F711E"/>
    <w:rsid w:val="64AA08E2"/>
    <w:rsid w:val="664A237C"/>
    <w:rsid w:val="66904ACC"/>
    <w:rsid w:val="669F0B5D"/>
    <w:rsid w:val="66A04A07"/>
    <w:rsid w:val="675C3547"/>
    <w:rsid w:val="67C41CBB"/>
    <w:rsid w:val="67C47F0C"/>
    <w:rsid w:val="68570D81"/>
    <w:rsid w:val="6A4E1E7E"/>
    <w:rsid w:val="6B4750DC"/>
    <w:rsid w:val="6B742A91"/>
    <w:rsid w:val="6DAB2293"/>
    <w:rsid w:val="70A408DB"/>
    <w:rsid w:val="710F29E0"/>
    <w:rsid w:val="718F38B6"/>
    <w:rsid w:val="7241189A"/>
    <w:rsid w:val="7258372B"/>
    <w:rsid w:val="74716D26"/>
    <w:rsid w:val="74A3435F"/>
    <w:rsid w:val="7500577B"/>
    <w:rsid w:val="771A5453"/>
    <w:rsid w:val="77403B29"/>
    <w:rsid w:val="78450BF6"/>
    <w:rsid w:val="7A3902E6"/>
    <w:rsid w:val="7AB1642E"/>
    <w:rsid w:val="7B8C108F"/>
    <w:rsid w:val="7C9336B1"/>
    <w:rsid w:val="7D8C4BD1"/>
    <w:rsid w:val="7DF20734"/>
    <w:rsid w:val="7FE42AA2"/>
    <w:rsid w:val="B77FBA0E"/>
    <w:rsid w:val="F7F94DDF"/>
    <w:rsid w:val="F7FF8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next w:val="1"/>
    <w:link w:val="17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338DE6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正文文本缩进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正文首行缩进 2 Char"/>
    <w:basedOn w:val="16"/>
    <w:link w:val="7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</Words>
  <Characters>345</Characters>
  <Lines>9</Lines>
  <Paragraphs>2</Paragraphs>
  <TotalTime>2</TotalTime>
  <ScaleCrop>false</ScaleCrop>
  <LinksUpToDate>false</LinksUpToDate>
  <CharactersWithSpaces>351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2021-01-13T01:57:00Z</dcterms:created>
  <dc:creator>ywk-rx</dc:creator>
  <cp:lastModifiedBy>Administrator</cp:lastModifiedBy>
  <cp:lastPrinted>2022-04-02T06:58:00Z</cp:lastPrinted>
  <dcterms:modified xsi:type="dcterms:W3CDTF">2024-07-18T08:47:19Z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2EA0EE6EFA8447D4B5794975BBE452F6_13</vt:lpwstr>
  </property>
</Properties>
</file>