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41" w:line="400" w:lineRule="exact"/>
        <w:ind w:left="14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-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-4"/>
          <w:sz w:val="44"/>
          <w:szCs w:val="44"/>
          <w:lang w:val="en-US" w:eastAsia="zh-CN"/>
        </w:rPr>
        <w:t>农业科技110服务站认定申请表</w:t>
      </w:r>
    </w:p>
    <w:tbl>
      <w:tblPr>
        <w:tblStyle w:val="3"/>
        <w:tblpPr w:leftFromText="180" w:rightFromText="180" w:vertAnchor="text" w:horzAnchor="page" w:tblpXSpec="center" w:tblpY="302"/>
        <w:tblOverlap w:val="never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974"/>
        <w:gridCol w:w="1371"/>
        <w:gridCol w:w="427"/>
        <w:gridCol w:w="914"/>
        <w:gridCol w:w="165"/>
        <w:gridCol w:w="1798"/>
        <w:gridCol w:w="10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（公章）</w:t>
            </w:r>
          </w:p>
        </w:tc>
        <w:tc>
          <w:tcPr>
            <w:tcW w:w="6656" w:type="dxa"/>
            <w:gridSpan w:val="7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服务站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56" w:type="dxa"/>
            <w:gridSpan w:val="7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服务站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6656" w:type="dxa"/>
            <w:gridSpan w:val="7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20" w:lineRule="exact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20" w:lineRule="exact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服务站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pStyle w:val="5"/>
              <w:spacing w:before="203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80" w:type="dxa"/>
            <w:vAlign w:val="center"/>
          </w:tcPr>
          <w:p>
            <w:pPr>
              <w:pStyle w:val="5"/>
              <w:spacing w:before="139" w:line="240" w:lineRule="auto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pStyle w:val="5"/>
              <w:spacing w:before="139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80" w:type="dxa"/>
            <w:vAlign w:val="center"/>
          </w:tcPr>
          <w:p>
            <w:pPr>
              <w:pStyle w:val="5"/>
              <w:spacing w:before="139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 w:bidi="ar-SA"/>
              </w:rPr>
              <w:t>电子信箱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pStyle w:val="5"/>
              <w:spacing w:before="139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 w:bidi="ar-SA"/>
              </w:rPr>
              <w:t>微信号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pStyle w:val="5"/>
              <w:ind w:left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服务站基础业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  <w:t>务类型</w:t>
            </w:r>
          </w:p>
        </w:tc>
        <w:tc>
          <w:tcPr>
            <w:tcW w:w="6656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494"/>
                <w:tab w:val="left" w:pos="3280"/>
              </w:tabs>
              <w:spacing w:before="62"/>
              <w:ind w:left="131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农资销售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□农产品营销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□农资、农产品混合经营</w:t>
            </w:r>
          </w:p>
          <w:p>
            <w:pPr>
              <w:pStyle w:val="5"/>
              <w:tabs>
                <w:tab w:val="left" w:pos="1494"/>
                <w:tab w:val="left" w:pos="3280"/>
              </w:tabs>
              <w:spacing w:before="69" w:line="257" w:lineRule="exact"/>
              <w:ind w:left="131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□农机销售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□农业技术服务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服务站总人数</w:t>
            </w:r>
          </w:p>
        </w:tc>
        <w:tc>
          <w:tcPr>
            <w:tcW w:w="974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专业技术人数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兼职技术人数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20" w:lineRule="exact"/>
              <w:ind w:right="0" w:right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pacing w:val="-6"/>
                <w:sz w:val="21"/>
                <w:szCs w:val="21"/>
              </w:rPr>
              <w:t>服务地区农业科技服务需求概况、选址和门店建设、队伍建设、技术装备和信息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化建设、经费保障等情况（500 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36" w:type="dxa"/>
            <w:gridSpan w:val="8"/>
            <w:vAlign w:val="center"/>
          </w:tcPr>
          <w:p>
            <w:pPr>
              <w:pStyle w:val="5"/>
              <w:ind w:left="0" w:firstLine="569" w:firstLineChars="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pStyle w:val="5"/>
              <w:ind w:left="0" w:firstLine="569" w:firstLineChars="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pStyle w:val="5"/>
              <w:ind w:left="0" w:firstLine="569" w:firstLineChars="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pStyle w:val="5"/>
              <w:ind w:left="0" w:firstLine="569" w:firstLineChars="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pStyle w:val="5"/>
              <w:ind w:left="0" w:firstLine="569" w:firstLineChars="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pStyle w:val="5"/>
              <w:ind w:left="0" w:firstLine="569" w:firstLineChars="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pStyle w:val="5"/>
              <w:ind w:left="0" w:firstLine="569" w:firstLineChars="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  <w:p>
            <w:pPr>
              <w:pStyle w:val="5"/>
              <w:ind w:left="0" w:firstLine="569" w:firstLineChars="0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</w:tbl>
    <w:tbl>
      <w:tblPr>
        <w:tblStyle w:val="3"/>
        <w:tblW w:w="83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65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before="30" w:beforeLines="0" w:after="30" w:afterLines="0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  <w:t>市科工信局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  <w:t>主管科室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  <w:t>认定建议</w:t>
            </w:r>
          </w:p>
          <w:p>
            <w:pPr>
              <w:spacing w:before="30" w:beforeLines="0" w:after="30" w:afterLines="0"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</w:tc>
        <w:tc>
          <w:tcPr>
            <w:tcW w:w="65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  <w:t>一、申请材料审查意见：</w:t>
            </w: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  <w:t>二、实地核查意见：</w:t>
            </w: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  <w:t>三、建议：□认定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  <w:t>不予认定</w:t>
            </w: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  <w:t>分管领导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：               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年    月    日</w:t>
            </w: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/>
              </w:rPr>
              <w:t>市科工信局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意见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</w:tc>
        <w:tc>
          <w:tcPr>
            <w:tcW w:w="65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  <w:p>
            <w:pPr>
              <w:spacing w:before="30" w:beforeLines="0" w:after="30" w:afterLines="0"/>
              <w:ind w:right="42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>（公章）</w:t>
            </w: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负责人 ：                     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  <w:t xml:space="preserve"> 年    月    日</w:t>
            </w:r>
          </w:p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07289"/>
    <w:rsid w:val="22707289"/>
    <w:rsid w:val="3F6F449F"/>
    <w:rsid w:val="4DF4D56F"/>
    <w:rsid w:val="5E561D01"/>
    <w:rsid w:val="5EFEA3C1"/>
    <w:rsid w:val="7BDDEED8"/>
    <w:rsid w:val="7CFECC1A"/>
    <w:rsid w:val="97FFD7F0"/>
    <w:rsid w:val="B3CD6C35"/>
    <w:rsid w:val="C97DDB80"/>
    <w:rsid w:val="D7FD2E2E"/>
    <w:rsid w:val="DFC7125C"/>
    <w:rsid w:val="F4F91F86"/>
    <w:rsid w:val="FA9B5041"/>
    <w:rsid w:val="FEAFF290"/>
    <w:rsid w:val="FEFB9A69"/>
    <w:rsid w:val="FF7D79EA"/>
    <w:rsid w:val="FF99932B"/>
    <w:rsid w:val="FF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5">
    <w:name w:val="Table Paragraph"/>
    <w:basedOn w:val="1"/>
    <w:qFormat/>
    <w:uiPriority w:val="1"/>
    <w:pPr>
      <w:ind w:left="108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东方市（八所镇）</Company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2024-06-16T15:24:00Z</dcterms:created>
  <dc:creator>杨继文</dc:creator>
  <cp:lastModifiedBy>user1</cp:lastModifiedBy>
  <dcterms:modified xsi:type="dcterms:W3CDTF">2024-11-28T09:46:29Z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8028562E342760D31E0FD8662957D744</vt:lpwstr>
  </property>
</Properties>
</file>