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 w:bidi="ar-SA"/>
        </w:rPr>
        <w:t>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撤销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农业科技110服务站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报备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表</w:t>
      </w:r>
    </w:p>
    <w:p>
      <w:pPr>
        <w:spacing w:line="360" w:lineRule="exact"/>
        <w:rPr>
          <w:rFonts w:hint="eastAsia" w:ascii="宋体" w:hAnsi="宋体"/>
          <w:bCs/>
          <w:sz w:val="36"/>
          <w:szCs w:val="36"/>
        </w:rPr>
      </w:pPr>
    </w:p>
    <w:tbl>
      <w:tblPr>
        <w:tblStyle w:val="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466"/>
        <w:gridCol w:w="1607"/>
        <w:gridCol w:w="27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bookmarkStart w:id="0" w:name="_GoBack"/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依托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单位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（公章）</w:t>
            </w:r>
          </w:p>
        </w:tc>
        <w:tc>
          <w:tcPr>
            <w:tcW w:w="3994" w:type="pct"/>
            <w:gridSpan w:val="3"/>
            <w:noWrap w:val="0"/>
            <w:vAlign w:val="center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撤销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服务站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名称</w:t>
            </w:r>
          </w:p>
        </w:tc>
        <w:tc>
          <w:tcPr>
            <w:tcW w:w="3994" w:type="pct"/>
            <w:gridSpan w:val="3"/>
            <w:noWrap w:val="0"/>
            <w:vAlign w:val="center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撤销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服务站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详细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地址</w:t>
            </w:r>
          </w:p>
        </w:tc>
        <w:tc>
          <w:tcPr>
            <w:tcW w:w="3994" w:type="pct"/>
            <w:gridSpan w:val="3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 xml:space="preserve">      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依托单位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负责人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联系电话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noWrap w:val="0"/>
            <w:vAlign w:val="center"/>
          </w:tcPr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撤销服务站</w:t>
            </w:r>
          </w:p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站长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联系电话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noWrap w:val="0"/>
            <w:vAlign w:val="center"/>
          </w:tcPr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联 系 人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noWrap w:val="0"/>
            <w:vAlign w:val="center"/>
          </w:tcPr>
          <w:p>
            <w:pPr>
              <w:spacing w:before="30" w:beforeLines="0" w:after="30" w:afterLines="0"/>
              <w:ind w:right="-108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  <w:t>电子信箱</w:t>
            </w:r>
          </w:p>
        </w:tc>
        <w:tc>
          <w:tcPr>
            <w:tcW w:w="1447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微信号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spacing w:before="30" w:beforeLines="0" w:after="30" w:afterLines="0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撤销原因</w:t>
            </w:r>
          </w:p>
        </w:tc>
        <w:tc>
          <w:tcPr>
            <w:tcW w:w="399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0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市科技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管理部门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备案意见</w:t>
            </w:r>
          </w:p>
          <w:p>
            <w:pPr>
              <w:spacing w:before="30" w:beforeLines="0" w:after="30" w:afterLines="0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lang w:eastAsia="zh-CN"/>
              </w:rPr>
              <w:t>（盖章）</w:t>
            </w:r>
          </w:p>
        </w:tc>
        <w:tc>
          <w:tcPr>
            <w:tcW w:w="3994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sz w:val="24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kern w:val="2"/>
                <w:sz w:val="21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</w:p>
          <w:p>
            <w:pPr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</w:p>
          <w:p>
            <w:pPr>
              <w:tabs>
                <w:tab w:val="left" w:pos="4488"/>
              </w:tabs>
              <w:jc w:val="left"/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日期：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F6806"/>
    <w:rsid w:val="0A0C4603"/>
    <w:rsid w:val="29681BBB"/>
    <w:rsid w:val="3E0F6806"/>
    <w:rsid w:val="6CE5BA7C"/>
    <w:rsid w:val="7B93FC19"/>
    <w:rsid w:val="7FF25C3B"/>
    <w:rsid w:val="FD9C9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2020-11-13T09:49:00Z</dcterms:created>
  <dc:creator>未定义</dc:creator>
  <cp:lastModifiedBy>user1</cp:lastModifiedBy>
  <dcterms:modified xsi:type="dcterms:W3CDTF">2024-10-25T10:00:48Z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D6DDDA9C87A62DA79E0FD866CC499B12</vt:lpwstr>
  </property>
</Properties>
</file>