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D0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  <w:t>东方市公共租赁住房申请材料</w:t>
      </w:r>
    </w:p>
    <w:p w14:paraId="296B5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黑体" w:hAnsi="黑体" w:eastAsia="黑体" w:cs="黑体"/>
          <w:b w:val="0"/>
          <w:bCs/>
          <w:kern w:val="2"/>
          <w:sz w:val="44"/>
          <w:szCs w:val="44"/>
          <w:lang w:val="en-US" w:eastAsia="zh-CN" w:bidi="ar-SA"/>
        </w:rPr>
      </w:pPr>
    </w:p>
    <w:p w14:paraId="05751A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一、申请公共租赁住房提交材料：</w:t>
      </w:r>
    </w:p>
    <w:p w14:paraId="0ECAE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1、进入APP填写相应的基本信息；</w:t>
      </w:r>
    </w:p>
    <w:p w14:paraId="6BA40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2、上传在本市连续缴纳6个月以上的社保清单（以社保局打印的基本养老保险个人缴费明细单为准）；</w:t>
      </w:r>
    </w:p>
    <w:p w14:paraId="106AA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3、上传所在单位（或公司）公示证明并张贴拍照；</w:t>
      </w:r>
    </w:p>
    <w:p w14:paraId="1EAD2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4、上传劳动合同（申请前履行满2年的劳动合同）；</w:t>
      </w:r>
    </w:p>
    <w:p w14:paraId="07D67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5、上传家庭成员（含本人、配偶及未成年子女）身份证、户口本、结婚证（离婚证、丧偶证明（或户口注销））（根据个人填写家庭成员的实际情况提交相对应的材料）；</w:t>
      </w:r>
    </w:p>
    <w:p w14:paraId="5B41DB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6、其他相关材料。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（不限于以下列举的相关材料，根据个人情况相应提交）</w:t>
      </w:r>
    </w:p>
    <w:p w14:paraId="3798B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（1）如租住需提交租房合同，借住需提交借住证明，并拍租住或借住的门牌号、房间照片；</w:t>
      </w:r>
    </w:p>
    <w:p w14:paraId="7174B4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（2）工作地点在本市，社保未缴纳在本市的须社保缴纳单位（或公司）开具派遣证明；</w:t>
      </w:r>
    </w:p>
    <w:p w14:paraId="422279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注：户口不是东方市的，需到户口所在地的不动产开具无房证明，房产管理中心开具无享受过保障性住房证明、无备案证明。</w:t>
      </w:r>
    </w:p>
    <w:p w14:paraId="5EB02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19" w:leftChars="152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5MjhhOGJiODQyMTU1NTliNWE0MDM5Yzg1OThiOWMifQ=="/>
  </w:docVars>
  <w:rsids>
    <w:rsidRoot w:val="1390070F"/>
    <w:rsid w:val="10790FE5"/>
    <w:rsid w:val="1372277F"/>
    <w:rsid w:val="1390070F"/>
    <w:rsid w:val="1E931436"/>
    <w:rsid w:val="1F185E6D"/>
    <w:rsid w:val="29477A7A"/>
    <w:rsid w:val="2FE20E53"/>
    <w:rsid w:val="305D09C6"/>
    <w:rsid w:val="32413D7B"/>
    <w:rsid w:val="339670F7"/>
    <w:rsid w:val="353C3ADD"/>
    <w:rsid w:val="36B45DC6"/>
    <w:rsid w:val="37D116E8"/>
    <w:rsid w:val="40691E24"/>
    <w:rsid w:val="514D12E4"/>
    <w:rsid w:val="5F13094F"/>
    <w:rsid w:val="66243ED1"/>
    <w:rsid w:val="6E341662"/>
    <w:rsid w:val="71A91B69"/>
    <w:rsid w:val="786C5C6A"/>
    <w:rsid w:val="7C686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406</Characters>
  <Lines>0</Lines>
  <Paragraphs>0</Paragraphs>
  <TotalTime>20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2020-03-24T01:35:00Z</dcterms:created>
  <dc:creator>CC</dc:creator>
  <cp:lastModifiedBy>- 616</cp:lastModifiedBy>
  <cp:lastPrinted>2024-07-23T07:26:00Z</cp:lastPrinted>
  <dcterms:modified xsi:type="dcterms:W3CDTF">2024-07-25T08:24:55Z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3306379F3BE94F26AFAD2E7AC356023D_13</vt:lpwstr>
  </property>
</Properties>
</file>